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EA8CF2" w14:paraId="52D8449A" wp14:textId="4ADCF543">
      <w:pPr>
        <w:jc w:val="both"/>
      </w:pPr>
      <w:bookmarkStart w:name="_GoBack" w:id="0"/>
      <w:bookmarkEnd w:id="0"/>
    </w:p>
    <w:p xmlns:wp14="http://schemas.microsoft.com/office/word/2010/wordml" w:rsidP="44EA8CF2" w14:paraId="6711A8C7" wp14:textId="78424662">
      <w:pPr>
        <w:pStyle w:val="Normal"/>
        <w:jc w:val="both"/>
        <w:rPr>
          <w:b w:val="1"/>
          <w:bCs w:val="1"/>
          <w:sz w:val="28"/>
          <w:szCs w:val="28"/>
        </w:rPr>
      </w:pPr>
      <w:r w:rsidRPr="44EA8CF2" w:rsidR="6135AB11">
        <w:rPr>
          <w:b w:val="1"/>
          <w:bCs w:val="1"/>
          <w:sz w:val="28"/>
          <w:szCs w:val="28"/>
        </w:rPr>
        <w:t xml:space="preserve">Regulamin organizacji nauczania zdalnego </w:t>
      </w:r>
    </w:p>
    <w:p xmlns:wp14="http://schemas.microsoft.com/office/word/2010/wordml" w:rsidP="44EA8CF2" w14:paraId="40855DD0" wp14:textId="62B2D572">
      <w:pPr>
        <w:pStyle w:val="Normal"/>
        <w:jc w:val="both"/>
        <w:rPr>
          <w:b w:val="1"/>
          <w:bCs w:val="1"/>
          <w:sz w:val="28"/>
          <w:szCs w:val="28"/>
        </w:rPr>
      </w:pPr>
      <w:r w:rsidRPr="44EA8CF2" w:rsidR="6135AB11">
        <w:rPr>
          <w:b w:val="1"/>
          <w:bCs w:val="1"/>
          <w:sz w:val="28"/>
          <w:szCs w:val="28"/>
        </w:rPr>
        <w:t xml:space="preserve">w Szkole </w:t>
      </w:r>
      <w:proofErr w:type="spellStart"/>
      <w:r w:rsidRPr="44EA8CF2" w:rsidR="6135AB11">
        <w:rPr>
          <w:b w:val="1"/>
          <w:bCs w:val="1"/>
          <w:sz w:val="28"/>
          <w:szCs w:val="28"/>
        </w:rPr>
        <w:t>Podstawowejnr</w:t>
      </w:r>
      <w:proofErr w:type="spellEnd"/>
      <w:r w:rsidRPr="44EA8CF2" w:rsidR="6135AB11">
        <w:rPr>
          <w:b w:val="1"/>
          <w:bCs w:val="1"/>
          <w:sz w:val="28"/>
          <w:szCs w:val="28"/>
        </w:rPr>
        <w:t xml:space="preserve"> 2</w:t>
      </w:r>
    </w:p>
    <w:p xmlns:wp14="http://schemas.microsoft.com/office/word/2010/wordml" w:rsidP="44EA8CF2" w14:paraId="77C557E2" wp14:textId="5B4B6890">
      <w:pPr>
        <w:pStyle w:val="Normal"/>
        <w:jc w:val="both"/>
        <w:rPr>
          <w:b w:val="1"/>
          <w:bCs w:val="1"/>
          <w:sz w:val="28"/>
          <w:szCs w:val="28"/>
        </w:rPr>
      </w:pPr>
      <w:r w:rsidRPr="44EA8CF2" w:rsidR="6135AB11">
        <w:rPr>
          <w:b w:val="1"/>
          <w:bCs w:val="1"/>
          <w:sz w:val="28"/>
          <w:szCs w:val="28"/>
        </w:rPr>
        <w:t>im. Ludwika Kobieli w Chybiu.</w:t>
      </w:r>
    </w:p>
    <w:p xmlns:wp14="http://schemas.microsoft.com/office/word/2010/wordml" w:rsidP="44EA8CF2" w14:paraId="6495D561" wp14:textId="3A99C635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F44EC74" wp14:textId="7BD841B5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5A427B29" wp14:textId="073525AB">
      <w:pPr>
        <w:pStyle w:val="Normal"/>
        <w:jc w:val="both"/>
      </w:pPr>
      <w:r w:rsidR="6135AB11">
        <w:rPr/>
        <w:t>I. PODSTAWOWE INFORMACJE O KSZTAŁCENIU ZDALNYM</w:t>
      </w:r>
    </w:p>
    <w:p xmlns:wp14="http://schemas.microsoft.com/office/word/2010/wordml" w:rsidP="44EA8CF2" w14:paraId="0951990F" wp14:textId="1B71A01E">
      <w:pPr>
        <w:pStyle w:val="Normal"/>
        <w:jc w:val="both"/>
      </w:pPr>
      <w:r w:rsidR="6135AB11">
        <w:rPr/>
        <w:t>§ 1. Organizacja pracy zdalnej.</w:t>
      </w:r>
    </w:p>
    <w:p xmlns:wp14="http://schemas.microsoft.com/office/word/2010/wordml" w:rsidP="44EA8CF2" w14:paraId="26939931" wp14:textId="08845335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632BAEE5" wp14:textId="24AB152C">
      <w:pPr>
        <w:pStyle w:val="Normal"/>
        <w:jc w:val="both"/>
      </w:pPr>
      <w:r w:rsidR="6135AB11">
        <w:rPr/>
        <w:t>1. Szkoła odpowiada za merytoryczne przygotowanie zajęć.</w:t>
      </w:r>
    </w:p>
    <w:p xmlns:wp14="http://schemas.microsoft.com/office/word/2010/wordml" w:rsidP="44EA8CF2" w14:paraId="3CDB62D0" wp14:textId="171EF612">
      <w:pPr>
        <w:pStyle w:val="Normal"/>
        <w:jc w:val="both"/>
      </w:pPr>
      <w:r w:rsidR="6135AB11">
        <w:rPr/>
        <w:t>2. Uczeń i jego rodzice/opiekunowie prawni odpowiadają za właściwe i rzetelne</w:t>
      </w:r>
    </w:p>
    <w:p xmlns:wp14="http://schemas.microsoft.com/office/word/2010/wordml" w:rsidP="44EA8CF2" w14:paraId="40BE105C" wp14:textId="20476E07">
      <w:pPr>
        <w:pStyle w:val="Normal"/>
        <w:jc w:val="both"/>
      </w:pPr>
      <w:r w:rsidR="6135AB11">
        <w:rPr/>
        <w:t>wywiązywanie się z obowiązku uczestnictwa w kształceniu na odległość.</w:t>
      </w:r>
    </w:p>
    <w:p xmlns:wp14="http://schemas.microsoft.com/office/word/2010/wordml" w:rsidP="44EA8CF2" w14:paraId="53AFD6F1" wp14:textId="0C048962">
      <w:pPr>
        <w:pStyle w:val="Normal"/>
        <w:jc w:val="both"/>
      </w:pPr>
      <w:r w:rsidR="6135AB11">
        <w:rPr/>
        <w:t xml:space="preserve">3. </w:t>
      </w:r>
      <w:proofErr w:type="gramStart"/>
      <w:r w:rsidR="6135AB11">
        <w:rPr/>
        <w:t>Zajęcia  będą</w:t>
      </w:r>
      <w:proofErr w:type="gramEnd"/>
      <w:r w:rsidR="6135AB11">
        <w:rPr/>
        <w:t xml:space="preserve"> prowadzone w różnej formie. Niektóre z nich mogą wymagać </w:t>
      </w:r>
      <w:proofErr w:type="gramStart"/>
      <w:r w:rsidR="6135AB11">
        <w:rPr/>
        <w:t>uczestnictwa  uczniów</w:t>
      </w:r>
      <w:proofErr w:type="gramEnd"/>
      <w:r w:rsidR="6135AB11">
        <w:rPr/>
        <w:t xml:space="preserve"> w zaplanowanym czasie, np. czat lub telekonferencja. Inne będą miały formę zadań, ćwiczeń czy kart pracy przesyłanych przez nauczyciela do samodzielnej realizacji przez ucznia.</w:t>
      </w:r>
    </w:p>
    <w:p xmlns:wp14="http://schemas.microsoft.com/office/word/2010/wordml" w:rsidP="44EA8CF2" w14:paraId="026C8192" wp14:textId="454547C6">
      <w:pPr>
        <w:pStyle w:val="Normal"/>
        <w:jc w:val="both"/>
      </w:pPr>
      <w:r w:rsidR="6135AB11">
        <w:rPr/>
        <w:t xml:space="preserve">4. Zadania określone przez nauczycieli mogą posiadać termin ukończenia i przesłania pracy. </w:t>
      </w:r>
    </w:p>
    <w:p xmlns:wp14="http://schemas.microsoft.com/office/word/2010/wordml" w:rsidP="44EA8CF2" w14:paraId="58959C1D" wp14:textId="3F641FE8">
      <w:pPr>
        <w:pStyle w:val="Normal"/>
        <w:jc w:val="both"/>
      </w:pPr>
      <w:r w:rsidR="6135AB11">
        <w:rPr/>
        <w:t>5. Kształcenie zdalne nakierowane jest także na kształtowanie odpowiedzialności,</w:t>
      </w:r>
    </w:p>
    <w:p xmlns:wp14="http://schemas.microsoft.com/office/word/2010/wordml" w:rsidP="44EA8CF2" w14:paraId="52AEB4FC" wp14:textId="7573400A">
      <w:pPr>
        <w:pStyle w:val="Normal"/>
        <w:jc w:val="both"/>
      </w:pPr>
      <w:r w:rsidR="6135AB11">
        <w:rPr/>
        <w:t>rzetelności i systematyczności.</w:t>
      </w:r>
    </w:p>
    <w:p xmlns:wp14="http://schemas.microsoft.com/office/word/2010/wordml" w:rsidP="44EA8CF2" w14:paraId="767AF5A0" wp14:textId="5DED710B">
      <w:pPr>
        <w:pStyle w:val="Normal"/>
        <w:jc w:val="both"/>
      </w:pPr>
      <w:r w:rsidR="6135AB11">
        <w:rPr/>
        <w:t>6. Zajęcia zdalne przewidują także sprawdzanie wiedzy i postępów uczniów. Zgodnie</w:t>
      </w:r>
    </w:p>
    <w:p xmlns:wp14="http://schemas.microsoft.com/office/word/2010/wordml" w:rsidP="44EA8CF2" w14:paraId="508C3C47" wp14:textId="6C197ABB">
      <w:pPr>
        <w:pStyle w:val="Normal"/>
        <w:jc w:val="both"/>
      </w:pPr>
      <w:r w:rsidR="6135AB11">
        <w:rPr/>
        <w:t>z rozporządzeniem Ministra Edukacji Narodowej z dnia 20 marca 2020 r., działania</w:t>
      </w:r>
    </w:p>
    <w:p xmlns:wp14="http://schemas.microsoft.com/office/word/2010/wordml" w:rsidP="44EA8CF2" w14:paraId="1FEC0DE0" wp14:textId="3172A8BA">
      <w:pPr>
        <w:pStyle w:val="Normal"/>
        <w:jc w:val="both"/>
      </w:pPr>
      <w:r w:rsidR="6135AB11">
        <w:rPr/>
        <w:t>podejmowane przez uczniów mogą być oceniane.</w:t>
      </w:r>
    </w:p>
    <w:p xmlns:wp14="http://schemas.microsoft.com/office/word/2010/wordml" w:rsidP="44EA8CF2" w14:paraId="0C343A49" wp14:textId="4BA2B650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3662FCBD" wp14:textId="04D6810A">
      <w:pPr>
        <w:pStyle w:val="Normal"/>
        <w:jc w:val="both"/>
      </w:pPr>
      <w:r w:rsidR="6135AB11">
        <w:rPr/>
        <w:t>§ 2. Zdalna edukacja – definicje.</w:t>
      </w:r>
    </w:p>
    <w:p xmlns:wp14="http://schemas.microsoft.com/office/word/2010/wordml" w:rsidP="44EA8CF2" w14:paraId="0BB052A8" wp14:textId="0C8CC331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074A054B" wp14:textId="06005CF9">
      <w:pPr>
        <w:pStyle w:val="Normal"/>
        <w:jc w:val="both"/>
      </w:pPr>
      <w:r w:rsidR="6135AB11">
        <w:rPr/>
        <w:t>1. Zdalna edukacja polega na zapoznawaniu się z różnego rodzaju cyfrowymi</w:t>
      </w:r>
    </w:p>
    <w:p xmlns:wp14="http://schemas.microsoft.com/office/word/2010/wordml" w:rsidP="44EA8CF2" w14:paraId="5A64E20D" wp14:textId="7AFE099B">
      <w:pPr>
        <w:pStyle w:val="Normal"/>
        <w:jc w:val="both"/>
      </w:pPr>
      <w:r w:rsidR="6135AB11">
        <w:rPr/>
        <w:t>materiałami udostępnionymi w sieci Internet pod kierunkiem i aktywnym</w:t>
      </w:r>
    </w:p>
    <w:p xmlns:wp14="http://schemas.microsoft.com/office/word/2010/wordml" w:rsidP="44EA8CF2" w14:paraId="0CB0CCE1" wp14:textId="37056A66">
      <w:pPr>
        <w:pStyle w:val="Normal"/>
        <w:jc w:val="both"/>
      </w:pPr>
      <w:r w:rsidR="6135AB11">
        <w:rPr/>
        <w:t>przewodnictwem nauczyciela.</w:t>
      </w:r>
    </w:p>
    <w:p xmlns:wp14="http://schemas.microsoft.com/office/word/2010/wordml" w:rsidP="44EA8CF2" w14:paraId="78AB80AD" wp14:textId="2F01907C">
      <w:pPr>
        <w:pStyle w:val="Normal"/>
        <w:jc w:val="both"/>
      </w:pPr>
      <w:r w:rsidR="6135AB11">
        <w:rPr/>
        <w:t>2. Formy kształcenia dzielimy na synchroniczne, interaktywne (uczniowie  i nauczyciel pracują w tym samym czasie, prowadząc komunikację w czasie rzeczywistym) oraz asynchroniczne (uczniowie przyswajają wiedzę, realizują zadane ćwiczenia, wypełniają testy, itd.).</w:t>
      </w:r>
    </w:p>
    <w:p xmlns:wp14="http://schemas.microsoft.com/office/word/2010/wordml" w:rsidP="44EA8CF2" w14:paraId="697C7F20" wp14:textId="1B2B2ACE">
      <w:pPr>
        <w:pStyle w:val="Normal"/>
        <w:jc w:val="both"/>
      </w:pPr>
      <w:r w:rsidR="6135AB11">
        <w:rPr/>
        <w:t xml:space="preserve">3. Rezultaty działań w zarówno w kształceniu synchronicznym jak i asynchronicznym mogą być przedmiotem oceny. </w:t>
      </w:r>
    </w:p>
    <w:p xmlns:wp14="http://schemas.microsoft.com/office/word/2010/wordml" w:rsidP="44EA8CF2" w14:paraId="30D96ADA" wp14:textId="086D5BF5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592212E6" wp14:textId="323A271A">
      <w:pPr>
        <w:pStyle w:val="Normal"/>
        <w:jc w:val="both"/>
      </w:pPr>
      <w:r w:rsidR="6135AB11">
        <w:rPr/>
        <w:t>II ORGANIZACJA ZAJĘĆ ZDALNYCH.</w:t>
      </w:r>
    </w:p>
    <w:p xmlns:wp14="http://schemas.microsoft.com/office/word/2010/wordml" w:rsidP="44EA8CF2" w14:paraId="4FF65D1B" wp14:textId="55600066">
      <w:pPr>
        <w:pStyle w:val="Normal"/>
        <w:jc w:val="both"/>
      </w:pPr>
      <w:r w:rsidR="6135AB11">
        <w:rPr/>
        <w:t>§2. Zadania w trakcie nauczania zdalnego.</w:t>
      </w:r>
    </w:p>
    <w:p xmlns:wp14="http://schemas.microsoft.com/office/word/2010/wordml" w:rsidP="44EA8CF2" w14:paraId="19B11A5F" wp14:textId="4F7613B7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F6565BB" wp14:textId="21393BBA">
      <w:pPr>
        <w:pStyle w:val="Normal"/>
        <w:jc w:val="both"/>
      </w:pPr>
      <w:r w:rsidR="6135AB11">
        <w:rPr/>
        <w:t>1.Wychowawca klasy</w:t>
      </w:r>
    </w:p>
    <w:p xmlns:wp14="http://schemas.microsoft.com/office/word/2010/wordml" w:rsidP="44EA8CF2" w14:paraId="64EEC4F8" wp14:textId="1E3C08BC">
      <w:pPr>
        <w:pStyle w:val="Normal"/>
        <w:jc w:val="both"/>
      </w:pPr>
      <w:r w:rsidR="6135AB11">
        <w:rPr/>
        <w:t>a. W porozumieniu z rodzicami ustala możliwe formy pracy zdalnej lub w inny sposób    z każdym uczniem – informacje te przekazuje wszystkim nauczycielom prowadzącym zajęcia w danej klasie.</w:t>
      </w:r>
    </w:p>
    <w:p xmlns:wp14="http://schemas.microsoft.com/office/word/2010/wordml" w:rsidP="44EA8CF2" w14:paraId="3A0AC62F" wp14:textId="5C3F1A2E">
      <w:pPr>
        <w:pStyle w:val="Normal"/>
        <w:jc w:val="both"/>
      </w:pPr>
      <w:r w:rsidR="6135AB11">
        <w:rPr/>
        <w:t>b. Reaguje na bieżące potrzeby i problemy związane z kształceniem zdalnym, które zgłaszają jego uczniowie lub rodzice.</w:t>
      </w:r>
    </w:p>
    <w:p xmlns:wp14="http://schemas.microsoft.com/office/word/2010/wordml" w:rsidP="44EA8CF2" w14:paraId="1AC5FD39" wp14:textId="1F4B54E7">
      <w:pPr>
        <w:pStyle w:val="Normal"/>
        <w:jc w:val="both"/>
      </w:pPr>
      <w:r w:rsidR="6135AB11">
        <w:rPr/>
        <w:t xml:space="preserve">c. Wskazuje sposób kontaktu ze swoimi wychowankami i warunki w jakich </w:t>
      </w:r>
      <w:proofErr w:type="gramStart"/>
      <w:r w:rsidR="6135AB11">
        <w:rPr/>
        <w:t>uczniowie  i</w:t>
      </w:r>
      <w:proofErr w:type="gramEnd"/>
      <w:r w:rsidR="6135AB11">
        <w:rPr/>
        <w:t xml:space="preserve"> rodzice mogą korzystać ze zdalnych konsultacji z wychowawcą klasy.</w:t>
      </w:r>
    </w:p>
    <w:p xmlns:wp14="http://schemas.microsoft.com/office/word/2010/wordml" w:rsidP="44EA8CF2" w14:paraId="3363D31D" wp14:textId="13AE0D66">
      <w:pPr>
        <w:pStyle w:val="Normal"/>
        <w:jc w:val="both"/>
      </w:pPr>
      <w:r w:rsidR="6135AB11">
        <w:rPr/>
        <w:t>d. W ramach zajęć z wychowawcą zapoznaje się z problemami z jakimi borykają się uczniowie, wspiera ich, pomaga w rozwiązywaniu problemów, otacza swoich wychowanków opieką i zainteresowaniem, motywuje do pracy, w razie potrzeby kieruje uczniów do pedagoga szkolnego pracującego on-line.</w:t>
      </w:r>
    </w:p>
    <w:p xmlns:wp14="http://schemas.microsoft.com/office/word/2010/wordml" w:rsidP="44EA8CF2" w14:paraId="63ED214A" wp14:textId="385EDE49">
      <w:pPr>
        <w:pStyle w:val="Normal"/>
        <w:jc w:val="both"/>
      </w:pPr>
      <w:r w:rsidR="6135AB11">
        <w:rPr/>
        <w:t>e. Koordynuje wraz z pedagogiem szkolnym pomoc psychologiczno-pedagogiczną   w swojej klasie.</w:t>
      </w:r>
    </w:p>
    <w:p xmlns:wp14="http://schemas.microsoft.com/office/word/2010/wordml" w:rsidP="44EA8CF2" w14:paraId="1BE285CA" wp14:textId="547BBBA6">
      <w:pPr>
        <w:pStyle w:val="Normal"/>
        <w:jc w:val="both"/>
      </w:pPr>
      <w:r w:rsidR="6135AB11">
        <w:rPr/>
        <w:t>2. Nauczyciele</w:t>
      </w:r>
    </w:p>
    <w:p xmlns:wp14="http://schemas.microsoft.com/office/word/2010/wordml" w:rsidP="44EA8CF2" w14:paraId="3313F689" wp14:textId="499CD46D">
      <w:pPr>
        <w:pStyle w:val="Normal"/>
        <w:jc w:val="both"/>
      </w:pPr>
      <w:r w:rsidR="6135AB11">
        <w:rPr/>
        <w:t xml:space="preserve">a. Podstawowy kontakt Nauczyciel – Uczeń – Rodzic odbywa się poprzez </w:t>
      </w:r>
      <w:proofErr w:type="spellStart"/>
      <w:r w:rsidR="6135AB11">
        <w:rPr/>
        <w:t>mobidziennik</w:t>
      </w:r>
      <w:proofErr w:type="spellEnd"/>
      <w:r w:rsidR="6135AB11">
        <w:rPr/>
        <w:t>, na którym pojawiają się bieżące komunikaty oraz wszelkie zmiany ustalonych form pracy zdalnej; nauczyciel korzysta z bezpłatnych aplikacji oraz ustalonych źródeł komunikacji - zaproponowane zadania nie mogą powodować konieczności zakupu dodatkowych materiałów, środków dydaktycznych itp.;</w:t>
      </w:r>
    </w:p>
    <w:p xmlns:wp14="http://schemas.microsoft.com/office/word/2010/wordml" w:rsidP="44EA8CF2" w14:paraId="4DDA4BE2" wp14:textId="38C3EF73">
      <w:pPr>
        <w:pStyle w:val="Normal"/>
        <w:jc w:val="both"/>
      </w:pPr>
      <w:r w:rsidR="6135AB11">
        <w:rPr/>
        <w:t>b. Nauczyciel udostępnia materiały w dni robocze od poniedziałku do piątku, zgodnie  z planem zajęć umieszczonym w dzienniku elektronicznym;</w:t>
      </w:r>
    </w:p>
    <w:p xmlns:wp14="http://schemas.microsoft.com/office/word/2010/wordml" w:rsidP="44EA8CF2" w14:paraId="361C3393" wp14:textId="5DC4AD37">
      <w:pPr>
        <w:pStyle w:val="Normal"/>
        <w:jc w:val="both"/>
      </w:pPr>
      <w:r w:rsidR="6135AB11">
        <w:rPr/>
        <w:t>c. Nauczyciel sprawdza obecność Ucznia na podstawie logowania do dziennika elektronicznego lub obecności podczas lekcji on-line, pobieranie materiałów  i odsyłanie prac domowych oraz praca i odpowiedzi ustne podczas lekcji on-line są podstawą do klasyfikowania i wystawienia ocen. Nieodebranie przez ucznia wiadomości od nauczyciela w dniu prowadzenia zajęć do godz. 19.00 oznacza nieobecność ucznia na zajęciach co nauczyciel odnotowuje w e-dzienniku.</w:t>
      </w:r>
    </w:p>
    <w:p xmlns:wp14="http://schemas.microsoft.com/office/word/2010/wordml" w:rsidP="44EA8CF2" w14:paraId="557A2AC0" wp14:textId="37CF461A">
      <w:pPr>
        <w:pStyle w:val="Normal"/>
        <w:jc w:val="both"/>
      </w:pPr>
      <w:r w:rsidR="6135AB11">
        <w:rPr/>
        <w:t>d. Nauczyciel określa w jakich godzinach i jakiej formie jest dostępny dla swoich uczniów;</w:t>
      </w:r>
    </w:p>
    <w:p xmlns:wp14="http://schemas.microsoft.com/office/word/2010/wordml" w:rsidP="44EA8CF2" w14:paraId="2AB10C34" wp14:textId="01488123">
      <w:pPr>
        <w:pStyle w:val="Normal"/>
        <w:jc w:val="both"/>
      </w:pPr>
      <w:r w:rsidR="6135AB11">
        <w:rPr/>
        <w:t xml:space="preserve">e. Praca on-line uczeń – nauczyciel odbywa się według wcześniej ustalonego harmonogramu </w:t>
      </w:r>
      <w:r w:rsidR="612771F7">
        <w:rPr/>
        <w:t xml:space="preserve">               </w:t>
      </w:r>
      <w:r w:rsidR="6135AB11">
        <w:rPr/>
        <w:t xml:space="preserve">i poinformowaniu uczniów o terminie i godzinie lekcji, najlepiej w czasie rzeczywistym (czyli w tym czasie, w którym klasa ma ustaloną lekcję w planie). Jeżeli uczeń nie może uczestniczyć w </w:t>
      </w:r>
      <w:proofErr w:type="gramStart"/>
      <w:r w:rsidR="6135AB11">
        <w:rPr/>
        <w:t>lekcji ,</w:t>
      </w:r>
      <w:proofErr w:type="gramEnd"/>
      <w:r w:rsidR="6135AB11">
        <w:rPr/>
        <w:t xml:space="preserve"> nauczyciel ma obowiązek przesłania dla ucznia materiały do pracy.</w:t>
      </w:r>
    </w:p>
    <w:p xmlns:wp14="http://schemas.microsoft.com/office/word/2010/wordml" w:rsidP="44EA8CF2" w14:paraId="02BDCBE3" wp14:textId="72C957BB">
      <w:pPr>
        <w:pStyle w:val="Normal"/>
        <w:jc w:val="both"/>
      </w:pPr>
      <w:r w:rsidR="6135AB11">
        <w:rPr/>
        <w:t xml:space="preserve">f. Nauczyciel jest zobowiązany do urozmaicenia metod, np.: praca online, praca pisemna, praca </w:t>
      </w:r>
      <w:r w:rsidR="1A0CB9D3">
        <w:rPr/>
        <w:t xml:space="preserve">            </w:t>
      </w:r>
      <w:r w:rsidR="6135AB11">
        <w:rPr/>
        <w:t>z podręcznikiem itp.;</w:t>
      </w:r>
    </w:p>
    <w:p xmlns:wp14="http://schemas.microsoft.com/office/word/2010/wordml" w:rsidP="44EA8CF2" w14:paraId="389E4146" wp14:textId="41EBCAC2">
      <w:pPr>
        <w:pStyle w:val="Normal"/>
        <w:jc w:val="both"/>
      </w:pPr>
      <w:r w:rsidR="6135AB11">
        <w:rPr/>
        <w:t>g. Ocenianie pracy i aktywności uczniów odbywa się głównie w formie informacji zwrotnej, szczególnie o poprawności wykonanej pracy</w:t>
      </w:r>
    </w:p>
    <w:p xmlns:wp14="http://schemas.microsoft.com/office/word/2010/wordml" w:rsidP="44EA8CF2" w14:paraId="697D3C8C" wp14:textId="6E6BD62C">
      <w:pPr>
        <w:pStyle w:val="Normal"/>
        <w:jc w:val="both"/>
      </w:pPr>
      <w:r w:rsidR="6135AB11">
        <w:rPr/>
        <w:t>Zadana praca domowa nie powinna być „z dnia na dzień” i nie wcześniej niż przed terminem następnych zajęć. Powinien być określony termin oraz forma przekazu pracy do sprawdzenia. Odesłanie pracy domowej przez ucznia w określonym terminie jest obowiązkowe (nauczyciel jest zobowiązany do ustalenia przyczyny nie odesłania pracy przez ucznia –kontakt z rodzicami-każdy przypadek należy traktować indywidualnie).</w:t>
      </w:r>
    </w:p>
    <w:p xmlns:wp14="http://schemas.microsoft.com/office/word/2010/wordml" w:rsidP="44EA8CF2" w14:paraId="2DD93562" wp14:textId="072EE357">
      <w:pPr>
        <w:pStyle w:val="Normal"/>
        <w:jc w:val="both"/>
      </w:pPr>
      <w:r w:rsidR="6135AB11">
        <w:rPr/>
        <w:t>3. Pedagog szkolny</w:t>
      </w:r>
    </w:p>
    <w:p xmlns:wp14="http://schemas.microsoft.com/office/word/2010/wordml" w:rsidP="44EA8CF2" w14:paraId="63453159" wp14:textId="222CAAD7">
      <w:pPr>
        <w:pStyle w:val="Normal"/>
        <w:jc w:val="both"/>
      </w:pPr>
      <w:r w:rsidR="6135AB11">
        <w:rPr/>
        <w:t>a. W czasie trwania epidemii udziela wsparcia pedagogiczno-psychologicznego dla uczniów i rodziców.</w:t>
      </w:r>
    </w:p>
    <w:p xmlns:wp14="http://schemas.microsoft.com/office/word/2010/wordml" w:rsidP="44EA8CF2" w14:paraId="1CD3D857" wp14:textId="79D20270">
      <w:pPr>
        <w:pStyle w:val="Normal"/>
        <w:jc w:val="both"/>
      </w:pPr>
      <w:r w:rsidR="6135AB11">
        <w:rPr/>
        <w:t>b. Pedagog szkolny jest dostępny dla uczniów i rodziców zgodnie z wcześniej ustalonym harmonogramem przekazanym do wiadomości rodziców i dyrektora szkoły.</w:t>
      </w:r>
    </w:p>
    <w:p xmlns:wp14="http://schemas.microsoft.com/office/word/2010/wordml" w:rsidP="44EA8CF2" w14:paraId="7058556B" wp14:textId="38CB83B4">
      <w:pPr>
        <w:pStyle w:val="Normal"/>
        <w:jc w:val="both"/>
      </w:pPr>
      <w:r w:rsidR="6135AB11">
        <w:rPr/>
        <w:t>c. Na stronie internetowej szkoły i w dzienniku elektronicznym pedagog szkolny na bieżąco zamieszcza porady dla uczniów i rodziców, organizuje konsultacje w formie dogodnej dla uczniów i rodziców, świadczy zdalną pomoc psychologiczno-pedagogiczną w trakcie trwania sytuacji kryzysowej, w szczególności:</w:t>
      </w:r>
    </w:p>
    <w:p xmlns:wp14="http://schemas.microsoft.com/office/word/2010/wordml" w:rsidP="44EA8CF2" w14:paraId="1227489B" wp14:textId="096B56B9">
      <w:pPr>
        <w:pStyle w:val="Normal"/>
        <w:jc w:val="both"/>
      </w:pPr>
      <w:r w:rsidR="6135AB11">
        <w:rPr/>
        <w:t xml:space="preserve">-  otoczenia opieką uczniów i rodziców, u których stwierdzono nasilenie występowania reakcji stresowych, lękowych w związku z epidemią </w:t>
      </w:r>
      <w:proofErr w:type="spellStart"/>
      <w:r w:rsidR="6135AB11">
        <w:rPr/>
        <w:t>koronawirusa</w:t>
      </w:r>
      <w:proofErr w:type="spellEnd"/>
      <w:r w:rsidR="6135AB11">
        <w:rPr/>
        <w:t>,</w:t>
      </w:r>
    </w:p>
    <w:p xmlns:wp14="http://schemas.microsoft.com/office/word/2010/wordml" w:rsidP="44EA8CF2" w14:paraId="6176DB3B" wp14:textId="0016B542">
      <w:pPr>
        <w:pStyle w:val="Normal"/>
        <w:jc w:val="both"/>
      </w:pPr>
      <w:r w:rsidR="6135AB11">
        <w:rPr/>
        <w:t>- inicjowania i prowadzenia działań interwencyjnych w sytuacjach kryzysowych, w uzgodnieniu</w:t>
      </w:r>
      <w:r w:rsidR="49E06D28">
        <w:rPr/>
        <w:t xml:space="preserve">                </w:t>
      </w:r>
      <w:r w:rsidR="6135AB11">
        <w:rPr/>
        <w:t>z dyrektorem szkoły.</w:t>
      </w:r>
    </w:p>
    <w:p xmlns:wp14="http://schemas.microsoft.com/office/word/2010/wordml" w:rsidP="44EA8CF2" w14:paraId="2F93EC64" wp14:textId="37326FB0">
      <w:pPr>
        <w:pStyle w:val="Normal"/>
        <w:jc w:val="both"/>
      </w:pPr>
      <w:r w:rsidR="6135AB11">
        <w:rPr/>
        <w:t xml:space="preserve">- minimalizowanie negatywnych skutków </w:t>
      </w:r>
      <w:proofErr w:type="spellStart"/>
      <w:r w:rsidR="6135AB11">
        <w:rPr/>
        <w:t>zachowań</w:t>
      </w:r>
      <w:proofErr w:type="spellEnd"/>
      <w:r w:rsidR="6135AB11">
        <w:rPr/>
        <w:t xml:space="preserve"> uczniów pojawiających się  w wyniku wdrażania nauczania zdalnego,</w:t>
      </w:r>
    </w:p>
    <w:p xmlns:wp14="http://schemas.microsoft.com/office/word/2010/wordml" w:rsidP="44EA8CF2" w14:paraId="09D00AAE" wp14:textId="450D1259">
      <w:pPr>
        <w:pStyle w:val="Normal"/>
        <w:jc w:val="both"/>
      </w:pPr>
      <w:r w:rsidR="6135AB11">
        <w:rPr/>
        <w:t>- otoczenia opieką i udzielanie wsparcia uczniom, którzy mają trudności z adaptacją do nauczania zdalnego,</w:t>
      </w:r>
    </w:p>
    <w:p xmlns:wp14="http://schemas.microsoft.com/office/word/2010/wordml" w:rsidP="44EA8CF2" w14:paraId="2F29EC32" wp14:textId="0DCE2640">
      <w:pPr>
        <w:pStyle w:val="Normal"/>
        <w:jc w:val="both"/>
      </w:pPr>
      <w:r w:rsidR="6135AB11">
        <w:rPr/>
        <w:t>- udzielanie uczniom pomocy psychologiczno-pedagogicznej w formach odpowiednich do nauczania zdalnego,</w:t>
      </w:r>
    </w:p>
    <w:p xmlns:wp14="http://schemas.microsoft.com/office/word/2010/wordml" w:rsidP="44EA8CF2" w14:paraId="0458F149" wp14:textId="21CD90A7">
      <w:pPr>
        <w:pStyle w:val="Normal"/>
        <w:jc w:val="both"/>
      </w:pPr>
      <w:r w:rsidR="6135AB11">
        <w:rPr/>
        <w:t>d. Wspomaga nauczycieli w diagnozowaniu możliwości psychofizycznych uczniów w kontekście nauczania zdalnego.</w:t>
      </w:r>
    </w:p>
    <w:p xmlns:wp14="http://schemas.microsoft.com/office/word/2010/wordml" w:rsidP="44EA8CF2" w14:paraId="526E66D3" wp14:textId="712123BA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1A0E6D2C" wp14:textId="39766105">
      <w:pPr>
        <w:pStyle w:val="Normal"/>
        <w:jc w:val="both"/>
      </w:pPr>
      <w:r w:rsidR="6135AB11">
        <w:rPr/>
        <w:t>4.  Uczniowie</w:t>
      </w:r>
    </w:p>
    <w:p xmlns:wp14="http://schemas.microsoft.com/office/word/2010/wordml" w:rsidP="44EA8CF2" w14:paraId="73972CAC" wp14:textId="4312498F">
      <w:pPr>
        <w:pStyle w:val="Normal"/>
        <w:jc w:val="both"/>
      </w:pPr>
      <w:r w:rsidR="6135AB11">
        <w:rPr/>
        <w:t>a. Uczeń samodzielnie (np. przez e-dziennik) lub z pomocą rodziców nawiązuje kontakt z wychowawcą i nauczycielami.</w:t>
      </w:r>
    </w:p>
    <w:p xmlns:wp14="http://schemas.microsoft.com/office/word/2010/wordml" w:rsidP="44EA8CF2" w14:paraId="079C32DE" wp14:textId="020DCD20">
      <w:pPr>
        <w:pStyle w:val="Normal"/>
        <w:jc w:val="both"/>
      </w:pPr>
      <w:r w:rsidR="6135AB11">
        <w:rPr/>
        <w:t xml:space="preserve">b. Podstawowy kontakt Nauczyciel – Uczeń – Rodzic odbywa się poprzez </w:t>
      </w:r>
      <w:proofErr w:type="spellStart"/>
      <w:r w:rsidR="6135AB11">
        <w:rPr/>
        <w:t>mobidziennik</w:t>
      </w:r>
      <w:proofErr w:type="spellEnd"/>
      <w:r w:rsidR="6135AB11">
        <w:rPr/>
        <w:t>, na którym pojawiają się bieżące komunikaty oraz wszelkie zmiany ustalonych form pracy zdalnej.</w:t>
      </w:r>
    </w:p>
    <w:p xmlns:wp14="http://schemas.microsoft.com/office/word/2010/wordml" w:rsidP="44EA8CF2" w14:paraId="444B7F3E" wp14:textId="38C0D1F7">
      <w:pPr>
        <w:pStyle w:val="Normal"/>
        <w:jc w:val="both"/>
      </w:pPr>
      <w:r w:rsidR="6135AB11">
        <w:rPr/>
        <w:t>c. Uczniowie w zależności od wieku i stopnia samodzielności w korzystaniu  z narzędzi do kontaktu zdalnego – organizują naukę własną w domu.</w:t>
      </w:r>
    </w:p>
    <w:p xmlns:wp14="http://schemas.microsoft.com/office/word/2010/wordml" w:rsidP="44EA8CF2" w14:paraId="5BA7BDA9" wp14:textId="62533A70">
      <w:pPr>
        <w:pStyle w:val="Normal"/>
        <w:jc w:val="both"/>
      </w:pPr>
      <w:r w:rsidR="6135AB11">
        <w:rPr/>
        <w:t xml:space="preserve">d. Uczeń zobowiązany jest do codziennego odbierania informacji przekazywanych   w </w:t>
      </w:r>
      <w:proofErr w:type="spellStart"/>
      <w:r w:rsidR="6135AB11">
        <w:rPr/>
        <w:t>mobidzienniku</w:t>
      </w:r>
      <w:proofErr w:type="spellEnd"/>
      <w:r w:rsidR="6135AB11">
        <w:rPr/>
        <w:t xml:space="preserve"> lub na platformie Office </w:t>
      </w:r>
      <w:proofErr w:type="spellStart"/>
      <w:r w:rsidR="6135AB11">
        <w:rPr/>
        <w:t>Teams</w:t>
      </w:r>
      <w:proofErr w:type="spellEnd"/>
      <w:r w:rsidR="6135AB11">
        <w:rPr/>
        <w:t xml:space="preserve">. Nieodebranie przez ucznia materiałów od nauczyciela w dniu prowadzenia zajęć do godziny 19 oznacza nieobecność ucznia na zajęciach, co zostaje odnotowane przez nauczyciela    w </w:t>
      </w:r>
      <w:proofErr w:type="spellStart"/>
      <w:r w:rsidR="6135AB11">
        <w:rPr/>
        <w:t>mobidzienniku</w:t>
      </w:r>
      <w:proofErr w:type="spellEnd"/>
      <w:r w:rsidR="6135AB11">
        <w:rPr/>
        <w:t>.</w:t>
      </w:r>
    </w:p>
    <w:p xmlns:wp14="http://schemas.microsoft.com/office/word/2010/wordml" w:rsidP="44EA8CF2" w14:paraId="00F64A21" wp14:textId="38914F5E">
      <w:pPr>
        <w:pStyle w:val="Normal"/>
        <w:jc w:val="both"/>
      </w:pPr>
      <w:r w:rsidR="6135AB11">
        <w:rPr/>
        <w:t>e. Wszelkie wątpliwości co do formy, trybu czy treści nauczania uczniowie na bieżąco zgłaszają nauczycielom lub wychowawcy (samodzielnie lub prosząc o pośrednictwo rodziców).</w:t>
      </w:r>
    </w:p>
    <w:p xmlns:wp14="http://schemas.microsoft.com/office/word/2010/wordml" w:rsidP="44EA8CF2" w14:paraId="7DF47B5C" wp14:textId="65577906">
      <w:pPr>
        <w:pStyle w:val="Normal"/>
        <w:jc w:val="both"/>
      </w:pPr>
      <w:r w:rsidR="6135AB11">
        <w:rPr/>
        <w:t xml:space="preserve">f. Uczeń stara się pracować, na udostępnionych materiałach zgodnie, z tygodniowym planem zajęć, </w:t>
      </w:r>
      <w:proofErr w:type="gramStart"/>
      <w:r w:rsidR="6135AB11">
        <w:rPr/>
        <w:t>najlepiej  w</w:t>
      </w:r>
      <w:proofErr w:type="gramEnd"/>
      <w:r w:rsidR="6135AB11">
        <w:rPr/>
        <w:t xml:space="preserve"> czasie rzeczywistym </w:t>
      </w:r>
      <w:proofErr w:type="gramStart"/>
      <w:r w:rsidR="6135AB11">
        <w:rPr/>
        <w:t>( czyli</w:t>
      </w:r>
      <w:proofErr w:type="gramEnd"/>
      <w:r w:rsidR="6135AB11">
        <w:rPr/>
        <w:t xml:space="preserve"> w tym czasie, w którym ma lekcje w planie), a jeżeli nie ma takiej możliwości, to w dowolnym dla siebie czasie;</w:t>
      </w:r>
    </w:p>
    <w:p xmlns:wp14="http://schemas.microsoft.com/office/word/2010/wordml" w:rsidP="44EA8CF2" w14:paraId="04FFA4B1" wp14:textId="53EC4DDD">
      <w:pPr>
        <w:pStyle w:val="Normal"/>
        <w:jc w:val="both"/>
      </w:pPr>
      <w:r w:rsidR="6135AB11">
        <w:rPr/>
        <w:t>g. Uczeń ma obowiązek systematycznej pracy w ramach zdalnego nauczania, jednakże czasu spędzonego przy komputerze nie należy niepotrzebnie przedłużać. Przerwy, nawet krótkie są obowiązkowe.</w:t>
      </w:r>
    </w:p>
    <w:p xmlns:wp14="http://schemas.microsoft.com/office/word/2010/wordml" w:rsidP="44EA8CF2" w14:paraId="46198972" wp14:textId="09C9BD21">
      <w:pPr>
        <w:pStyle w:val="Normal"/>
        <w:jc w:val="both"/>
      </w:pPr>
      <w:r w:rsidR="6135AB11">
        <w:rPr/>
        <w:t>h. Odesłanie pracy domowej przez ucznia w określonym terminie jest obowiązkowe.</w:t>
      </w:r>
    </w:p>
    <w:p xmlns:wp14="http://schemas.microsoft.com/office/word/2010/wordml" w:rsidP="44EA8CF2" w14:paraId="22BD2B8C" wp14:textId="1F8BADEB">
      <w:pPr>
        <w:pStyle w:val="Normal"/>
        <w:jc w:val="both"/>
      </w:pPr>
      <w:r w:rsidR="6135AB11">
        <w:rPr/>
        <w:t>i. Praca on-line uczeń – nauczyciel odbywa się po wcześniejszym poinformowaniu ucznia przez nauczyciela o terminie i godzinie lekcji.</w:t>
      </w:r>
    </w:p>
    <w:p xmlns:wp14="http://schemas.microsoft.com/office/word/2010/wordml" w:rsidP="44EA8CF2" w14:paraId="166FB5AF" wp14:textId="3CF301E5">
      <w:pPr>
        <w:pStyle w:val="Normal"/>
        <w:jc w:val="both"/>
      </w:pPr>
      <w:r w:rsidR="6135AB11">
        <w:rPr/>
        <w:t>j. Jeżeli uczeń nie może z niezależnych od siebie przyczyn uczestniczyć w lekcji on-line, ma obowiązek poinformować nauczyciela o tym fakcie. W takim przypadku otrzymuje od nauczyciela materiały do pracy.</w:t>
      </w:r>
    </w:p>
    <w:p xmlns:wp14="http://schemas.microsoft.com/office/word/2010/wordml" w:rsidP="44EA8CF2" w14:paraId="4D470DFD" wp14:textId="7D4D75AC">
      <w:pPr>
        <w:pStyle w:val="Normal"/>
        <w:jc w:val="both"/>
      </w:pPr>
      <w:r w:rsidR="6135AB11">
        <w:rPr/>
        <w:t>k. Należy pamiętać o etykiecie językowej i kulturze w komunikacji z nauczycielami.</w:t>
      </w:r>
    </w:p>
    <w:p xmlns:wp14="http://schemas.microsoft.com/office/word/2010/wordml" w:rsidP="44EA8CF2" w14:paraId="4DB7FC53" wp14:textId="2912246A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49FA0AB9" wp14:textId="1C3CD22A">
      <w:pPr>
        <w:pStyle w:val="Normal"/>
        <w:jc w:val="both"/>
      </w:pPr>
      <w:r w:rsidR="6135AB11">
        <w:rPr/>
        <w:t>5. Rodzice</w:t>
      </w:r>
    </w:p>
    <w:p xmlns:wp14="http://schemas.microsoft.com/office/word/2010/wordml" w:rsidP="44EA8CF2" w14:paraId="4DCCA6E4" wp14:textId="3F92B1BF">
      <w:pPr>
        <w:pStyle w:val="Normal"/>
        <w:jc w:val="both"/>
      </w:pPr>
      <w:r w:rsidR="6135AB11">
        <w:rPr/>
        <w:t>a. Rodzice/opiekunowie prawni powinni zachęcać dzieci do samodzielnej pracy.</w:t>
      </w:r>
    </w:p>
    <w:p xmlns:wp14="http://schemas.microsoft.com/office/word/2010/wordml" w:rsidP="44EA8CF2" w14:paraId="4A30EB22" wp14:textId="3D698119">
      <w:pPr>
        <w:pStyle w:val="Normal"/>
        <w:jc w:val="both"/>
      </w:pPr>
      <w:r w:rsidR="6135AB11">
        <w:rPr/>
        <w:t>b. Rodzice zapoznają się z zasadami trybu pracy szkoły w okresie czasowego ograniczenia jej funkcjonowania i z zasadami organizacji nauczania zdalnego.</w:t>
      </w:r>
    </w:p>
    <w:p xmlns:wp14="http://schemas.microsoft.com/office/word/2010/wordml" w:rsidP="44EA8CF2" w14:paraId="20C8DF2C" wp14:textId="190C8C6C">
      <w:pPr>
        <w:pStyle w:val="Normal"/>
        <w:jc w:val="both"/>
      </w:pPr>
      <w:r w:rsidR="6135AB11">
        <w:rPr/>
        <w:t>c. Rodzice mają obowiązek być w kontakcie z wychowawcą i nauczycielami: udostępnić swój numer telefonu, adres e-mailowy, korzystać regularnie z dziennika elektronicznego, sprawdzać stronę internetową szkoły, zapoznawać się na bieżąco z zamieszczonymi informacjami.</w:t>
      </w:r>
    </w:p>
    <w:p xmlns:wp14="http://schemas.microsoft.com/office/word/2010/wordml" w:rsidP="44EA8CF2" w14:paraId="78A65833" wp14:textId="5625D57B">
      <w:pPr>
        <w:pStyle w:val="Normal"/>
        <w:jc w:val="both"/>
      </w:pPr>
      <w:r w:rsidR="6135AB11">
        <w:rPr/>
        <w:t>d. Rodzice zgłaszają wychowawcy, nauczycielowi lub dyrektorowi szkoły uwagi dotyczące organizacji i realizacji zajęć edukacyjnych prowadzonych w formie zdalnej.</w:t>
      </w:r>
    </w:p>
    <w:p xmlns:wp14="http://schemas.microsoft.com/office/word/2010/wordml" w:rsidP="44EA8CF2" w14:paraId="34A95B1E" wp14:textId="07A39441">
      <w:pPr>
        <w:pStyle w:val="Normal"/>
        <w:jc w:val="both"/>
      </w:pPr>
      <w:r w:rsidR="6135AB11">
        <w:rPr/>
        <w:t>e. Rodzice w miarę możliwości wspierają (ale nie wyręczają) dzieci w wykonywaniu zadanych prac.</w:t>
      </w:r>
    </w:p>
    <w:p xmlns:wp14="http://schemas.microsoft.com/office/word/2010/wordml" w:rsidP="44EA8CF2" w14:paraId="70EDFB6E" wp14:textId="32F138F0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07A8DCE1" wp14:textId="17082FD7">
      <w:pPr>
        <w:pStyle w:val="Normal"/>
        <w:jc w:val="both"/>
      </w:pPr>
      <w:r w:rsidR="6135AB11">
        <w:rPr/>
        <w:t>§ 3. Przebieg prowadzonej nauki zdalnej.</w:t>
      </w:r>
    </w:p>
    <w:p xmlns:wp14="http://schemas.microsoft.com/office/word/2010/wordml" w:rsidP="44EA8CF2" w14:paraId="6262FEBC" wp14:textId="1CD8F208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367DE027" wp14:textId="2EE77354">
      <w:pPr>
        <w:pStyle w:val="Normal"/>
        <w:jc w:val="both"/>
      </w:pPr>
      <w:r w:rsidR="6135AB11">
        <w:rPr/>
        <w:t xml:space="preserve">1. Treści edukacyjne podawane w środowisku </w:t>
      </w:r>
      <w:proofErr w:type="gramStart"/>
      <w:r w:rsidR="6135AB11">
        <w:rPr/>
        <w:t>zdalnym  służą</w:t>
      </w:r>
      <w:proofErr w:type="gramEnd"/>
      <w:r w:rsidR="6135AB11">
        <w:rPr/>
        <w:t xml:space="preserve"> realizacji podstawy</w:t>
      </w:r>
    </w:p>
    <w:p xmlns:wp14="http://schemas.microsoft.com/office/word/2010/wordml" w:rsidP="44EA8CF2" w14:paraId="02291665" wp14:textId="6C88261A">
      <w:pPr>
        <w:pStyle w:val="Normal"/>
        <w:jc w:val="both"/>
      </w:pPr>
      <w:r w:rsidR="6135AB11">
        <w:rPr/>
        <w:t>programowej oraz rozwijaniu zainteresowań i pasji uczniów.</w:t>
      </w:r>
    </w:p>
    <w:p xmlns:wp14="http://schemas.microsoft.com/office/word/2010/wordml" w:rsidP="44EA8CF2" w14:paraId="7D18D5A0" wp14:textId="0725A26D">
      <w:pPr>
        <w:pStyle w:val="Normal"/>
        <w:jc w:val="both"/>
      </w:pPr>
      <w:r w:rsidR="6135AB11">
        <w:rPr/>
        <w:t>2. Nauczyciele w swojej pracy uwzględniają dostosowania wymagań edukacyjnych do</w:t>
      </w:r>
    </w:p>
    <w:p xmlns:wp14="http://schemas.microsoft.com/office/word/2010/wordml" w:rsidP="44EA8CF2" w14:paraId="78C060D3" wp14:textId="02C92939">
      <w:pPr>
        <w:pStyle w:val="Normal"/>
        <w:jc w:val="both"/>
      </w:pPr>
      <w:r w:rsidR="6135AB11">
        <w:rPr/>
        <w:t>indywidualnych potrzeb rozwojowych oraz możliwości psychofizycznych uczniów.</w:t>
      </w:r>
    </w:p>
    <w:p xmlns:wp14="http://schemas.microsoft.com/office/word/2010/wordml" w:rsidP="44EA8CF2" w14:paraId="32E8FC91" wp14:textId="3606A078">
      <w:pPr>
        <w:pStyle w:val="Normal"/>
        <w:jc w:val="both"/>
      </w:pPr>
      <w:r w:rsidR="6135AB11">
        <w:rPr/>
        <w:t xml:space="preserve">3. Nauczyciele prowadzący </w:t>
      </w:r>
      <w:proofErr w:type="gramStart"/>
      <w:r w:rsidR="6135AB11">
        <w:rPr/>
        <w:t>zajęcia  systematycznie</w:t>
      </w:r>
      <w:proofErr w:type="gramEnd"/>
      <w:r w:rsidR="6135AB11">
        <w:rPr/>
        <w:t xml:space="preserve"> umieszczają w dzienniku elektronicznym opisy zadań dla uczniów danej klasy i odpowiadają na zapytania uczniów i rodziców także za pomocą e-dziennika. Działania te widoczne w zakładkach: Wiadomości oraz Zadania domowe.</w:t>
      </w:r>
    </w:p>
    <w:p xmlns:wp14="http://schemas.microsoft.com/office/word/2010/wordml" w:rsidP="44EA8CF2" w14:paraId="304CEFEB" wp14:textId="77E04E37">
      <w:pPr>
        <w:pStyle w:val="Normal"/>
        <w:jc w:val="both"/>
      </w:pPr>
      <w:r w:rsidR="6135AB11">
        <w:rPr/>
        <w:t>4. Nauczyciel może także kontaktować się z uczniami i/lub rodzicami za pomocą poczty e-mail, platform edukacyjnych, dysków współdzielonych oraz interaktywnie (w czasie rzeczywistym) za pomocą komunikatorów i aplikacji do komunikacji audio lub audiowizualnej.</w:t>
      </w:r>
    </w:p>
    <w:p xmlns:wp14="http://schemas.microsoft.com/office/word/2010/wordml" w:rsidP="44EA8CF2" w14:paraId="26587831" wp14:textId="75CAB965">
      <w:pPr>
        <w:pStyle w:val="Normal"/>
        <w:jc w:val="both"/>
      </w:pPr>
      <w:r w:rsidR="6135AB11">
        <w:rPr/>
        <w:t xml:space="preserve">5. Nauczyciele i uczniowie wykorzystują do prowadzenia lekcji platformę Office </w:t>
      </w:r>
      <w:proofErr w:type="spellStart"/>
      <w:r w:rsidR="6135AB11">
        <w:rPr/>
        <w:t>Teams</w:t>
      </w:r>
      <w:proofErr w:type="spellEnd"/>
      <w:r w:rsidR="6135AB11">
        <w:rPr/>
        <w:t>, umożliwiającą pracę zarówno w czasie rzeczywistym jak i asynchronicznym.</w:t>
      </w:r>
    </w:p>
    <w:p xmlns:wp14="http://schemas.microsoft.com/office/word/2010/wordml" w:rsidP="44EA8CF2" w14:paraId="1E4CFBED" wp14:textId="1D640DA7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E93B6B6" wp14:textId="4868C12D">
      <w:pPr>
        <w:pStyle w:val="Normal"/>
        <w:jc w:val="both"/>
      </w:pPr>
      <w:r w:rsidR="6135AB11">
        <w:rPr/>
        <w:t>§ 4. Sposób prowadzenia nauki zdalnej.</w:t>
      </w:r>
    </w:p>
    <w:p xmlns:wp14="http://schemas.microsoft.com/office/word/2010/wordml" w:rsidP="44EA8CF2" w14:paraId="33A81ECB" wp14:textId="1645C0F0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F0E836A" wp14:textId="370DA02E">
      <w:pPr>
        <w:pStyle w:val="Normal"/>
        <w:jc w:val="both"/>
      </w:pPr>
      <w:r w:rsidR="6135AB11">
        <w:rPr/>
        <w:t>1. Dostępność nauczycieli online do kontaktu w czasie rzeczywistym.</w:t>
      </w:r>
    </w:p>
    <w:p xmlns:wp14="http://schemas.microsoft.com/office/word/2010/wordml" w:rsidP="44EA8CF2" w14:paraId="2ABDEDF4" wp14:textId="1D712B16">
      <w:pPr>
        <w:pStyle w:val="Normal"/>
        <w:jc w:val="both"/>
      </w:pPr>
      <w:r w:rsidR="6135AB11">
        <w:rPr/>
        <w:t xml:space="preserve">a. Od poniedziałku do piątku w godzinach zawartych w planie lekcji umieszczonym   w </w:t>
      </w:r>
      <w:proofErr w:type="spellStart"/>
      <w:r w:rsidR="6135AB11">
        <w:rPr/>
        <w:t>mobidzienniku</w:t>
      </w:r>
      <w:proofErr w:type="spellEnd"/>
      <w:r w:rsidR="6135AB11">
        <w:rPr/>
        <w:t xml:space="preserve"> oraz określonych w harmonogramie konsultacji, nauczyciele pełnią dyżur online pozostając wtedy w gotowości do bieżącego kontaktu z uczniami lub rodzicami w czasie rzeczywistym.</w:t>
      </w:r>
    </w:p>
    <w:p xmlns:wp14="http://schemas.microsoft.com/office/word/2010/wordml" w:rsidP="44EA8CF2" w14:paraId="059E0770" wp14:textId="4C48B33A">
      <w:pPr>
        <w:pStyle w:val="Normal"/>
        <w:jc w:val="both"/>
      </w:pPr>
      <w:r w:rsidR="6135AB11">
        <w:rPr/>
        <w:t>b. Określony wyżej czas jest przeznaczony na zadawanie nauczycielowi pytań zarówno    w formie pisemnej, jak i w trakcie rozmowy tekstowej, głosowej lub wideo.</w:t>
      </w:r>
    </w:p>
    <w:p xmlns:wp14="http://schemas.microsoft.com/office/word/2010/wordml" w:rsidP="44EA8CF2" w14:paraId="3157D407" wp14:textId="45A68F93">
      <w:pPr>
        <w:pStyle w:val="Normal"/>
        <w:jc w:val="both"/>
      </w:pPr>
      <w:r w:rsidR="6135AB11">
        <w:rPr/>
        <w:t>2. Aktywność ucznia w trakcie nauki zdalnej.</w:t>
      </w:r>
    </w:p>
    <w:p xmlns:wp14="http://schemas.microsoft.com/office/word/2010/wordml" w:rsidP="44EA8CF2" w14:paraId="38B227C8" wp14:textId="3BE08B6C">
      <w:pPr>
        <w:pStyle w:val="Normal"/>
        <w:jc w:val="both"/>
      </w:pPr>
      <w:r w:rsidR="6135AB11">
        <w:rPr/>
        <w:t>a. Częstotliwość sprawdzania wiadomości oraz zadań domowych zależy od ucznia,</w:t>
      </w:r>
    </w:p>
    <w:p xmlns:wp14="http://schemas.microsoft.com/office/word/2010/wordml" w:rsidP="44EA8CF2" w14:paraId="1C6CBB1D" wp14:textId="19D51B27">
      <w:pPr>
        <w:pStyle w:val="Normal"/>
        <w:jc w:val="both"/>
      </w:pPr>
      <w:r w:rsidR="6135AB11">
        <w:rPr/>
        <w:t>jednak szkoła zaleca sprawdzanie konta ucznia na bieżąco, przynajmniej trzy razy</w:t>
      </w:r>
    </w:p>
    <w:p xmlns:wp14="http://schemas.microsoft.com/office/word/2010/wordml" w:rsidP="44EA8CF2" w14:paraId="1460F3BE" wp14:textId="5EAECBEA">
      <w:pPr>
        <w:pStyle w:val="Normal"/>
        <w:jc w:val="both"/>
      </w:pPr>
      <w:r w:rsidR="6135AB11">
        <w:rPr/>
        <w:t>dziennie. Uczeń odsyła wyznaczone prace w terminie określonym przez nauczyciela.</w:t>
      </w:r>
    </w:p>
    <w:p xmlns:wp14="http://schemas.microsoft.com/office/word/2010/wordml" w:rsidP="44EA8CF2" w14:paraId="2EBFDCEF" wp14:textId="77B313E2">
      <w:pPr>
        <w:pStyle w:val="Normal"/>
        <w:jc w:val="both"/>
      </w:pPr>
      <w:r w:rsidR="6135AB11">
        <w:rPr/>
        <w:t xml:space="preserve">b. Lekcje online prowadzone są w czasie rzeczywistym na platformie </w:t>
      </w:r>
      <w:proofErr w:type="spellStart"/>
      <w:r w:rsidR="6135AB11">
        <w:rPr/>
        <w:t>Teams</w:t>
      </w:r>
      <w:proofErr w:type="spellEnd"/>
      <w:r w:rsidR="6135AB11">
        <w:rPr/>
        <w:t xml:space="preserve">. Uczeń zobowiązany jest aktywnie uczestniczyć w zajęciach (aktywne uczestnictwo oznacza zabieranie głosu na lekcji, udzielanie odpowiedzi na zadawane pytania). Samo zalogowanie się na platformę nie jest jednoznaczne z udziałem w lekcji. Nauczyciel może wpisać </w:t>
      </w:r>
      <w:proofErr w:type="gramStart"/>
      <w:r w:rsidR="6135AB11">
        <w:rPr/>
        <w:t>nieobecność</w:t>
      </w:r>
      <w:proofErr w:type="gramEnd"/>
      <w:r w:rsidR="6135AB11">
        <w:rPr/>
        <w:t xml:space="preserve"> jeżeli zalogowany na lekcję uczeń, nie reaguje na polecenia nauczyciela, nie wykonuje ćwiczeń, nie odzywa się wezwany do odpowiedzi.</w:t>
      </w:r>
    </w:p>
    <w:p xmlns:wp14="http://schemas.microsoft.com/office/word/2010/wordml" w:rsidP="44EA8CF2" w14:paraId="7C09731C" wp14:textId="0D9F720E">
      <w:pPr>
        <w:pStyle w:val="Normal"/>
        <w:jc w:val="both"/>
      </w:pPr>
      <w:r w:rsidR="6135AB11">
        <w:rPr/>
        <w:t>3. Terminy wykonanych zadania.</w:t>
      </w:r>
    </w:p>
    <w:p xmlns:wp14="http://schemas.microsoft.com/office/word/2010/wordml" w:rsidP="44EA8CF2" w14:paraId="459CAB7A" wp14:textId="5A78EC21">
      <w:pPr>
        <w:pStyle w:val="Normal"/>
        <w:jc w:val="both"/>
      </w:pPr>
      <w:r w:rsidR="6135AB11">
        <w:rPr/>
        <w:t xml:space="preserve">a. Termin wykonania danego zadania nauczyciel zaznacza w </w:t>
      </w:r>
      <w:proofErr w:type="spellStart"/>
      <w:r w:rsidR="6135AB11">
        <w:rPr/>
        <w:t>terści</w:t>
      </w:r>
      <w:proofErr w:type="spellEnd"/>
      <w:r w:rsidR="6135AB11">
        <w:rPr/>
        <w:t xml:space="preserve"> wiadomości przesyłając zadanie lub w przesłanej lekcji.</w:t>
      </w:r>
    </w:p>
    <w:p xmlns:wp14="http://schemas.microsoft.com/office/word/2010/wordml" w:rsidP="44EA8CF2" w14:paraId="48358383" wp14:textId="7DA8F039">
      <w:pPr>
        <w:pStyle w:val="Normal"/>
        <w:jc w:val="both"/>
      </w:pPr>
      <w:r w:rsidR="6135AB11">
        <w:rPr/>
        <w:t xml:space="preserve">b. W przypadku problemów technicznych lub organizacyjnych uczeń lub rodzic powinien zawiadomić nauczyciela o braku możliwości wykonania </w:t>
      </w:r>
      <w:proofErr w:type="gramStart"/>
      <w:r w:rsidR="6135AB11">
        <w:rPr/>
        <w:t>zadań  w</w:t>
      </w:r>
      <w:proofErr w:type="gramEnd"/>
      <w:r w:rsidR="6135AB11">
        <w:rPr/>
        <w:t xml:space="preserve"> ustalonym terminie.</w:t>
      </w:r>
    </w:p>
    <w:p xmlns:wp14="http://schemas.microsoft.com/office/word/2010/wordml" w:rsidP="44EA8CF2" w14:paraId="50E66E27" wp14:textId="6D4954F2">
      <w:pPr>
        <w:pStyle w:val="Normal"/>
        <w:jc w:val="both"/>
      </w:pPr>
      <w:r w:rsidR="6135AB11">
        <w:rPr/>
        <w:t>c. Jeśli uczeń ma wątpliwości, jak wykonać zadanie lub nie potrafi go wykonać –</w:t>
      </w:r>
      <w:r w:rsidR="6135AB11">
        <w:rPr/>
        <w:t>powinien zgłosić to nauczycielowi, aby uzyskać jego pomoc.</w:t>
      </w:r>
    </w:p>
    <w:p xmlns:wp14="http://schemas.microsoft.com/office/word/2010/wordml" w:rsidP="44EA8CF2" w14:paraId="6DB44BFB" wp14:textId="059D5275">
      <w:pPr>
        <w:pStyle w:val="Normal"/>
        <w:jc w:val="both"/>
      </w:pPr>
      <w:r w:rsidR="6135AB11">
        <w:rPr/>
        <w:t>4. Typy zadania umieszczane w wiadomościach przez nauczyciela.</w:t>
      </w:r>
    </w:p>
    <w:p xmlns:wp14="http://schemas.microsoft.com/office/word/2010/wordml" w:rsidP="44EA8CF2" w14:paraId="691A64ED" wp14:textId="5F65734E">
      <w:pPr>
        <w:pStyle w:val="Normal"/>
        <w:jc w:val="both"/>
      </w:pPr>
      <w:r w:rsidR="6135AB11">
        <w:rPr/>
        <w:t>a. Nauczyciel przekazuje uczniom zadania do wykonania w następujących formach:</w:t>
      </w:r>
    </w:p>
    <w:p xmlns:wp14="http://schemas.microsoft.com/office/word/2010/wordml" w:rsidP="44EA8CF2" w14:paraId="222350CF" wp14:textId="54F15770">
      <w:pPr>
        <w:pStyle w:val="Normal"/>
        <w:jc w:val="both"/>
      </w:pPr>
      <w:r w:rsidR="6135AB11">
        <w:rPr/>
        <w:t>· klasyczna, z odwołaniem do podręcznika, zeszytu ćwiczeń,</w:t>
      </w:r>
    </w:p>
    <w:p xmlns:wp14="http://schemas.microsoft.com/office/word/2010/wordml" w:rsidP="44EA8CF2" w14:paraId="3DBC3132" wp14:textId="3CF74774">
      <w:pPr>
        <w:pStyle w:val="Normal"/>
        <w:jc w:val="both"/>
      </w:pPr>
      <w:r w:rsidR="6135AB11">
        <w:rPr/>
        <w:t>· tekstowy opis zadania do wykonania,</w:t>
      </w:r>
    </w:p>
    <w:p xmlns:wp14="http://schemas.microsoft.com/office/word/2010/wordml" w:rsidP="44EA8CF2" w14:paraId="2E5DDA18" wp14:textId="6AF22E8E">
      <w:pPr>
        <w:pStyle w:val="Normal"/>
        <w:jc w:val="both"/>
      </w:pPr>
      <w:r w:rsidR="6135AB11">
        <w:rPr/>
        <w:t>· link do interaktywnych platform edukacyjnych wykorzystujących formy nauki i   sprawdzania wiadomości (np. filmy, quizy, testy),</w:t>
      </w:r>
    </w:p>
    <w:p xmlns:wp14="http://schemas.microsoft.com/office/word/2010/wordml" w:rsidP="44EA8CF2" w14:paraId="4C90DEFA" wp14:textId="17F068E6">
      <w:pPr>
        <w:pStyle w:val="Normal"/>
        <w:jc w:val="both"/>
      </w:pPr>
      <w:r w:rsidR="6135AB11">
        <w:rPr/>
        <w:t>· załącznik zawierający materiały tekstowe, grafiki, materiały audiowizualne, itp.</w:t>
      </w:r>
    </w:p>
    <w:p xmlns:wp14="http://schemas.microsoft.com/office/word/2010/wordml" w:rsidP="44EA8CF2" w14:paraId="3D559E3A" wp14:textId="1DBFA2B9">
      <w:pPr>
        <w:pStyle w:val="Normal"/>
        <w:jc w:val="both"/>
      </w:pPr>
      <w:r w:rsidR="6135AB11">
        <w:rPr/>
        <w:t>5. Przebieg zajęć interaktywnych z nauczycielem.</w:t>
      </w:r>
    </w:p>
    <w:p xmlns:wp14="http://schemas.microsoft.com/office/word/2010/wordml" w:rsidP="44EA8CF2" w14:paraId="7488D209" wp14:textId="02D3C8E7">
      <w:pPr>
        <w:pStyle w:val="Normal"/>
        <w:jc w:val="both"/>
      </w:pPr>
      <w:r w:rsidR="6135AB11">
        <w:rPr/>
        <w:t>a. Nauczyciel może zorganizować lekcję online przy wykorzystaniu aplikacji audio,</w:t>
      </w:r>
      <w:r w:rsidR="38719713">
        <w:rPr/>
        <w:t xml:space="preserve"> </w:t>
      </w:r>
      <w:r w:rsidR="6135AB11">
        <w:rPr/>
        <w:t>audiowizulnych lub na internetowych platformach edukacyjnych.</w:t>
      </w:r>
    </w:p>
    <w:p xmlns:wp14="http://schemas.microsoft.com/office/word/2010/wordml" w:rsidP="44EA8CF2" w14:paraId="3555F3FF" wp14:textId="3E9680A1">
      <w:pPr>
        <w:pStyle w:val="Normal"/>
        <w:jc w:val="both"/>
      </w:pPr>
      <w:r w:rsidR="6135AB11">
        <w:rPr/>
        <w:t>b. Czas trwania jednej lekcji wirtualnej nie może przekroczyć 30 min.</w:t>
      </w:r>
    </w:p>
    <w:p xmlns:wp14="http://schemas.microsoft.com/office/word/2010/wordml" w:rsidP="44EA8CF2" w14:paraId="439A5A8F" wp14:textId="1B5F3D91">
      <w:pPr>
        <w:pStyle w:val="Normal"/>
        <w:jc w:val="both"/>
      </w:pPr>
      <w:r w:rsidR="6135AB11">
        <w:rPr/>
        <w:t>c. Informacja o formie i terminie spotkania online będzie przekazywana uczniom  i rodzicom za pomocą wiadomości w e-dzienniku lub komunikatora internetowego najpóźniej w dniu poprzedzającym lekcję zaplanowaną w takiej formie.</w:t>
      </w:r>
    </w:p>
    <w:p xmlns:wp14="http://schemas.microsoft.com/office/word/2010/wordml" w:rsidP="44EA8CF2" w14:paraId="450DA71D" wp14:textId="33B488F7">
      <w:pPr>
        <w:pStyle w:val="Normal"/>
        <w:jc w:val="both"/>
      </w:pPr>
      <w:r w:rsidR="6135AB11">
        <w:rPr/>
        <w:t>6. Opieka nad uczniem uczącym się zdalnie.</w:t>
      </w:r>
    </w:p>
    <w:p xmlns:wp14="http://schemas.microsoft.com/office/word/2010/wordml" w:rsidP="44EA8CF2" w14:paraId="4D5D8040" wp14:textId="775489EE">
      <w:pPr>
        <w:pStyle w:val="Normal"/>
        <w:jc w:val="both"/>
      </w:pPr>
      <w:r w:rsidR="6135AB11">
        <w:rPr/>
        <w:t>a. Uczeń przebywający w domu realizuje obowiązek szkolny pod opieką rodziców/opiekunów prawnych, którzy sprawują w tym czasie nad nim wyłączną opiekę.</w:t>
      </w:r>
    </w:p>
    <w:p xmlns:wp14="http://schemas.microsoft.com/office/word/2010/wordml" w:rsidP="44EA8CF2" w14:paraId="11A44FEF" wp14:textId="6131DAA8">
      <w:pPr>
        <w:pStyle w:val="Normal"/>
        <w:jc w:val="both"/>
      </w:pPr>
      <w:r w:rsidR="6135AB11">
        <w:rPr/>
        <w:t>b. Pracujący zdalnie nauczyciel nie ma możliwości realizowania swoich funkcji</w:t>
      </w:r>
    </w:p>
    <w:p xmlns:wp14="http://schemas.microsoft.com/office/word/2010/wordml" w:rsidP="44EA8CF2" w14:paraId="6659457C" wp14:textId="48812F66">
      <w:pPr>
        <w:pStyle w:val="Normal"/>
        <w:jc w:val="both"/>
      </w:pPr>
      <w:r w:rsidR="6135AB11">
        <w:rPr/>
        <w:t>opiekuńczych.</w:t>
      </w:r>
    </w:p>
    <w:p xmlns:wp14="http://schemas.microsoft.com/office/word/2010/wordml" w:rsidP="44EA8CF2" w14:paraId="57B4C46F" wp14:textId="706C2CC4">
      <w:pPr>
        <w:pStyle w:val="Normal"/>
        <w:jc w:val="both"/>
      </w:pPr>
      <w:r w:rsidR="6135AB11">
        <w:rPr/>
        <w:t>7. Plan lekcji w trakcie zajęć zdalnych.</w:t>
      </w:r>
    </w:p>
    <w:p xmlns:wp14="http://schemas.microsoft.com/office/word/2010/wordml" w:rsidP="44EA8CF2" w14:paraId="7C71418B" wp14:textId="09FCB9AE">
      <w:pPr>
        <w:pStyle w:val="Normal"/>
        <w:jc w:val="both"/>
      </w:pPr>
      <w:r w:rsidR="6135AB11">
        <w:rPr/>
        <w:t xml:space="preserve">b. Aktualny plan lekcji jest umieszczony w </w:t>
      </w:r>
      <w:proofErr w:type="spellStart"/>
      <w:r w:rsidR="6135AB11">
        <w:rPr/>
        <w:t>mobidzienniku</w:t>
      </w:r>
      <w:proofErr w:type="spellEnd"/>
      <w:r w:rsidR="6135AB11">
        <w:rPr/>
        <w:t>.</w:t>
      </w:r>
    </w:p>
    <w:p xmlns:wp14="http://schemas.microsoft.com/office/word/2010/wordml" w:rsidP="44EA8CF2" w14:paraId="72A12557" wp14:textId="1E23D81D">
      <w:pPr>
        <w:pStyle w:val="Normal"/>
        <w:jc w:val="both"/>
      </w:pPr>
      <w:r w:rsidR="6135AB11">
        <w:rPr/>
        <w:t>8. Frekwencja na zajęciach zdalnych.</w:t>
      </w:r>
    </w:p>
    <w:p xmlns:wp14="http://schemas.microsoft.com/office/word/2010/wordml" w:rsidP="44EA8CF2" w14:paraId="51DF1BDD" wp14:textId="45B7A333">
      <w:pPr>
        <w:pStyle w:val="Normal"/>
        <w:jc w:val="both"/>
      </w:pPr>
      <w:r w:rsidR="6135AB11">
        <w:rPr/>
        <w:t xml:space="preserve">a. Nauczyciel odnotowuje brak udziału w </w:t>
      </w:r>
      <w:proofErr w:type="gramStart"/>
      <w:r w:rsidR="6135AB11">
        <w:rPr/>
        <w:t>lekcji</w:t>
      </w:r>
      <w:proofErr w:type="gramEnd"/>
      <w:r w:rsidR="6135AB11">
        <w:rPr/>
        <w:t xml:space="preserve"> jeżeli uczeń jest nieobecny na </w:t>
      </w:r>
      <w:proofErr w:type="gramStart"/>
      <w:r w:rsidR="6135AB11">
        <w:rPr/>
        <w:t>zajęciach  online</w:t>
      </w:r>
      <w:proofErr w:type="gramEnd"/>
      <w:r w:rsidR="6135AB11">
        <w:rPr/>
        <w:t xml:space="preserve"> prowadzonych w czasie rzeczywistym.</w:t>
      </w:r>
    </w:p>
    <w:p xmlns:wp14="http://schemas.microsoft.com/office/word/2010/wordml" w:rsidP="44EA8CF2" w14:paraId="39AE4467" wp14:textId="067FAF80">
      <w:pPr>
        <w:pStyle w:val="Normal"/>
        <w:jc w:val="both"/>
      </w:pPr>
      <w:r w:rsidR="6135AB11">
        <w:rPr/>
        <w:t xml:space="preserve">b. Nauczyciel odnotowuje nieobecność na lekcji, jeżeli uczeń w danym dniu nie odbiera wiadomości </w:t>
      </w:r>
      <w:r w:rsidR="47617ECF">
        <w:rPr/>
        <w:t xml:space="preserve">      </w:t>
      </w:r>
      <w:r w:rsidR="6135AB11">
        <w:rPr/>
        <w:t>z lekcją przesłaną przez nauczyciela.</w:t>
      </w:r>
    </w:p>
    <w:p xmlns:wp14="http://schemas.microsoft.com/office/word/2010/wordml" w:rsidP="44EA8CF2" w14:paraId="3032967B" wp14:textId="05E769EA">
      <w:pPr>
        <w:pStyle w:val="Normal"/>
        <w:jc w:val="both"/>
      </w:pPr>
      <w:r w:rsidR="6135AB11">
        <w:rPr/>
        <w:t>9. Ocenianie postępów uczniów.</w:t>
      </w:r>
    </w:p>
    <w:p xmlns:wp14="http://schemas.microsoft.com/office/word/2010/wordml" w:rsidP="44EA8CF2" w14:paraId="121D2331" wp14:textId="55E375B0">
      <w:pPr>
        <w:pStyle w:val="Normal"/>
        <w:jc w:val="both"/>
      </w:pPr>
      <w:r w:rsidR="6135AB11">
        <w:rPr/>
        <w:t>a. Zmiany obowiązujące w czasie trwania nauczania zdalnego określa aneks do</w:t>
      </w:r>
    </w:p>
    <w:p xmlns:wp14="http://schemas.microsoft.com/office/word/2010/wordml" w:rsidP="44EA8CF2" w14:paraId="744E0556" wp14:textId="18A2F2DB">
      <w:pPr>
        <w:pStyle w:val="Normal"/>
        <w:jc w:val="both"/>
      </w:pPr>
      <w:r w:rsidR="6135AB11">
        <w:rPr/>
        <w:t>Wewnątrzszkolnego Systemu Oceniania, który zawiera:</w:t>
      </w:r>
    </w:p>
    <w:p xmlns:wp14="http://schemas.microsoft.com/office/word/2010/wordml" w:rsidP="44EA8CF2" w14:paraId="567B9DED" wp14:textId="11AF6051">
      <w:pPr>
        <w:pStyle w:val="Normal"/>
        <w:jc w:val="both"/>
      </w:pPr>
      <w:r w:rsidR="6135AB11">
        <w:rPr/>
        <w:t>· podstawowe formy monitorowania postępów uczniów oraz sposoby weryfikacji</w:t>
      </w:r>
    </w:p>
    <w:p xmlns:wp14="http://schemas.microsoft.com/office/word/2010/wordml" w:rsidP="44EA8CF2" w14:paraId="2DFEFF7B" wp14:textId="26B2E282">
      <w:pPr>
        <w:pStyle w:val="Normal"/>
        <w:jc w:val="both"/>
      </w:pPr>
      <w:r w:rsidR="6135AB11">
        <w:rPr/>
        <w:t>ich wiedzy i umiejętności;</w:t>
      </w:r>
    </w:p>
    <w:p xmlns:wp14="http://schemas.microsoft.com/office/word/2010/wordml" w:rsidP="44EA8CF2" w14:paraId="6C407292" wp14:textId="169AFBBB">
      <w:pPr>
        <w:pStyle w:val="Normal"/>
        <w:jc w:val="both"/>
      </w:pPr>
      <w:r w:rsidR="6135AB11">
        <w:rPr/>
        <w:t>· zasady oceny aktywności ucznia;</w:t>
      </w:r>
    </w:p>
    <w:p xmlns:wp14="http://schemas.microsoft.com/office/word/2010/wordml" w:rsidP="44EA8CF2" w14:paraId="368B5AA4" wp14:textId="462564FC">
      <w:pPr>
        <w:pStyle w:val="Normal"/>
        <w:jc w:val="both"/>
      </w:pPr>
      <w:r w:rsidR="6135AB11">
        <w:rPr/>
        <w:t>· sposoby informowania uczniów lub rodziców/opiekunów prawnych o postępach</w:t>
      </w:r>
    </w:p>
    <w:p xmlns:wp14="http://schemas.microsoft.com/office/word/2010/wordml" w:rsidP="44EA8CF2" w14:paraId="6AC4B72C" wp14:textId="5C08CE25">
      <w:pPr>
        <w:pStyle w:val="Normal"/>
        <w:jc w:val="both"/>
      </w:pPr>
      <w:r w:rsidR="6135AB11">
        <w:rPr/>
        <w:t>ucznia w nauce;</w:t>
      </w:r>
    </w:p>
    <w:p xmlns:wp14="http://schemas.microsoft.com/office/word/2010/wordml" w:rsidP="44EA8CF2" w14:paraId="2F8E02EF" wp14:textId="530992B3">
      <w:pPr>
        <w:pStyle w:val="Normal"/>
        <w:jc w:val="both"/>
      </w:pPr>
      <w:r w:rsidR="6135AB11">
        <w:rPr/>
        <w:t>· zasady oceniania zachowania uczniów;</w:t>
      </w:r>
    </w:p>
    <w:p xmlns:wp14="http://schemas.microsoft.com/office/word/2010/wordml" w:rsidP="44EA8CF2" w14:paraId="5227037E" wp14:textId="3F5548CE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63B502A6" wp14:textId="6460D715">
      <w:pPr>
        <w:pStyle w:val="Normal"/>
        <w:jc w:val="both"/>
      </w:pPr>
      <w:r w:rsidR="6135AB11">
        <w:rPr/>
        <w:t>§ 5 Stanowisko pracy, urządzenia, oprogramowanie, bezpiecze</w:t>
      </w:r>
      <w:r w:rsidR="11FCAAAD">
        <w:rPr/>
        <w:t>ń</w:t>
      </w:r>
      <w:r w:rsidR="6135AB11">
        <w:rPr/>
        <w:t>stwo i higiena pracy.</w:t>
      </w:r>
    </w:p>
    <w:p xmlns:wp14="http://schemas.microsoft.com/office/word/2010/wordml" w:rsidP="44EA8CF2" w14:paraId="765CFD61" wp14:textId="66BED448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4839C531" wp14:textId="4357B6F4">
      <w:pPr>
        <w:pStyle w:val="Normal"/>
        <w:jc w:val="both"/>
      </w:pPr>
      <w:r w:rsidR="6135AB11">
        <w:rPr/>
        <w:t>1. Warunki techniczne potrzebne do nauki zdalnej.</w:t>
      </w:r>
    </w:p>
    <w:p xmlns:wp14="http://schemas.microsoft.com/office/word/2010/wordml" w:rsidP="44EA8CF2" w14:paraId="481A797A" wp14:textId="5E3AEFD0">
      <w:pPr>
        <w:pStyle w:val="Normal"/>
        <w:jc w:val="both"/>
      </w:pPr>
      <w:r w:rsidR="6135AB11">
        <w:rPr/>
        <w:t>a. Rodzice/prawni opiekunowie dziecka powinni zapewnić odpowiednie warunki do</w:t>
      </w:r>
    </w:p>
    <w:p xmlns:wp14="http://schemas.microsoft.com/office/word/2010/wordml" w:rsidP="44EA8CF2" w14:paraId="1B45BE60" wp14:textId="19460A26">
      <w:pPr>
        <w:pStyle w:val="Normal"/>
        <w:jc w:val="both"/>
      </w:pPr>
      <w:r w:rsidR="6135AB11">
        <w:rPr/>
        <w:t>realizacji nauki z użyciem metod i technik kształcenia na odległość;</w:t>
      </w:r>
    </w:p>
    <w:p xmlns:wp14="http://schemas.microsoft.com/office/word/2010/wordml" w:rsidP="44EA8CF2" w14:paraId="3009701C" wp14:textId="0CE12BE9">
      <w:pPr>
        <w:pStyle w:val="Normal"/>
        <w:jc w:val="both"/>
      </w:pPr>
      <w:r w:rsidR="6135AB11">
        <w:rPr/>
        <w:t>b. uczniowie powinni mieć dostęp do sieci Internet oraz urządzeń umożliwiających</w:t>
      </w:r>
    </w:p>
    <w:p xmlns:wp14="http://schemas.microsoft.com/office/word/2010/wordml" w:rsidP="44EA8CF2" w14:paraId="73C0986E" wp14:textId="7191050F">
      <w:pPr>
        <w:pStyle w:val="Normal"/>
        <w:jc w:val="both"/>
      </w:pPr>
      <w:r w:rsidR="6135AB11">
        <w:rPr/>
        <w:t>połączenie z nim, wyposażonych w ekran, klawiaturę oraz mysz lub inne urządzenie</w:t>
      </w:r>
    </w:p>
    <w:p xmlns:wp14="http://schemas.microsoft.com/office/word/2010/wordml" w:rsidP="44EA8CF2" w14:paraId="54D9A072" wp14:textId="0834066F">
      <w:pPr>
        <w:pStyle w:val="Normal"/>
        <w:jc w:val="both"/>
      </w:pPr>
      <w:r w:rsidR="6135AB11">
        <w:rPr/>
        <w:t>kierujące wskaźnikiem ekranowym. Zalecany (ale niewymagany) jest dostęp do</w:t>
      </w:r>
    </w:p>
    <w:p xmlns:wp14="http://schemas.microsoft.com/office/word/2010/wordml" w:rsidP="44EA8CF2" w14:paraId="66808794" wp14:textId="2C403C3C">
      <w:pPr>
        <w:pStyle w:val="Normal"/>
        <w:jc w:val="both"/>
      </w:pPr>
      <w:r w:rsidR="6135AB11">
        <w:rPr/>
        <w:t>drukarki czy też posiadanie mikrofonu lub kamerki.</w:t>
      </w:r>
    </w:p>
    <w:p xmlns:wp14="http://schemas.microsoft.com/office/word/2010/wordml" w:rsidP="44EA8CF2" w14:paraId="5B1A335A" wp14:textId="215510E5">
      <w:pPr>
        <w:pStyle w:val="Normal"/>
        <w:jc w:val="both"/>
      </w:pPr>
      <w:r w:rsidR="6135AB11">
        <w:rPr/>
        <w:t>c. W razie problemów z zapewnieniem właściwych warunków do nauki zdalnej</w:t>
      </w:r>
    </w:p>
    <w:p xmlns:wp14="http://schemas.microsoft.com/office/word/2010/wordml" w:rsidP="44EA8CF2" w14:paraId="3EF770D1" wp14:textId="39B2C1E6">
      <w:pPr>
        <w:pStyle w:val="Normal"/>
        <w:jc w:val="both"/>
      </w:pPr>
      <w:r w:rsidR="6135AB11">
        <w:rPr/>
        <w:t>rodzice/prawni opiekunowie powinni ten fakt niezwłocznie zgłosić wychowawcy</w:t>
      </w:r>
    </w:p>
    <w:p xmlns:wp14="http://schemas.microsoft.com/office/word/2010/wordml" w:rsidP="44EA8CF2" w14:paraId="19706C09" wp14:textId="7E3D08AE">
      <w:pPr>
        <w:pStyle w:val="Normal"/>
        <w:jc w:val="both"/>
      </w:pPr>
      <w:r w:rsidR="6135AB11">
        <w:rPr/>
        <w:t>klasy;</w:t>
      </w:r>
    </w:p>
    <w:p xmlns:wp14="http://schemas.microsoft.com/office/word/2010/wordml" w:rsidP="44EA8CF2" w14:paraId="7A15455E" wp14:textId="518C5C35">
      <w:pPr>
        <w:pStyle w:val="Normal"/>
        <w:jc w:val="both"/>
      </w:pPr>
      <w:r w:rsidR="6135AB11">
        <w:rPr/>
        <w:t>d. Szkoła we współpracy z organem prowadzącym w miarę możliwości może użyczyć</w:t>
      </w:r>
    </w:p>
    <w:p xmlns:wp14="http://schemas.microsoft.com/office/word/2010/wordml" w:rsidP="44EA8CF2" w14:paraId="5096E57F" wp14:textId="6736CF74">
      <w:pPr>
        <w:pStyle w:val="Normal"/>
        <w:jc w:val="both"/>
      </w:pPr>
      <w:r w:rsidR="6135AB11">
        <w:rPr/>
        <w:t>potrzebnych środków do nauki zdalnej;</w:t>
      </w:r>
    </w:p>
    <w:p xmlns:wp14="http://schemas.microsoft.com/office/word/2010/wordml" w:rsidP="44EA8CF2" w14:paraId="2A97740A" wp14:textId="4B58EE1B">
      <w:pPr>
        <w:pStyle w:val="Normal"/>
        <w:jc w:val="both"/>
      </w:pPr>
      <w:r w:rsidR="6135AB11">
        <w:rPr/>
        <w:t>e. W przypadku braku takich możliwości szkoła we współpracy  z rodzicami/prawnymi opiekunami ustala sposób realizacji kształcenia na odległość.</w:t>
      </w:r>
    </w:p>
    <w:p xmlns:wp14="http://schemas.microsoft.com/office/word/2010/wordml" w:rsidP="44EA8CF2" w14:paraId="7449F909" wp14:textId="69264635">
      <w:pPr>
        <w:pStyle w:val="Normal"/>
        <w:jc w:val="both"/>
      </w:pPr>
      <w:r w:rsidR="6135AB11">
        <w:rPr/>
        <w:t>2. Stanowisko pracy ucznia.</w:t>
      </w:r>
    </w:p>
    <w:p xmlns:wp14="http://schemas.microsoft.com/office/word/2010/wordml" w:rsidP="44EA8CF2" w14:paraId="667D94A9" wp14:textId="6CADE74E">
      <w:pPr>
        <w:pStyle w:val="Normal"/>
        <w:jc w:val="both"/>
      </w:pPr>
      <w:r w:rsidR="6135AB11">
        <w:rPr/>
        <w:t>a. Sprzęt komputerowy, tablet lub telefon powinien być wykorzystywany w celach realizacji pracy zdalnej.</w:t>
      </w:r>
    </w:p>
    <w:p xmlns:wp14="http://schemas.microsoft.com/office/word/2010/wordml" w:rsidP="44EA8CF2" w14:paraId="0D0AB01B" wp14:textId="23A5322B">
      <w:pPr>
        <w:pStyle w:val="Normal"/>
        <w:jc w:val="both"/>
      </w:pPr>
      <w:r w:rsidR="6135AB11">
        <w:rPr/>
        <w:t>b. Zaleca się zapewnienie, schludnego, czystego biurka, odpowiednich narzędzi pracy</w:t>
      </w:r>
    </w:p>
    <w:p xmlns:wp14="http://schemas.microsoft.com/office/word/2010/wordml" w:rsidP="44EA8CF2" w14:paraId="7BB4F93C" wp14:textId="2BEB4BE9">
      <w:pPr>
        <w:pStyle w:val="Normal"/>
        <w:jc w:val="both"/>
      </w:pPr>
      <w:r w:rsidR="6135AB11">
        <w:rPr/>
        <w:t>oraz dobrego oświetlenia i ergonomii zgodnych z zasadami BHP.</w:t>
      </w:r>
    </w:p>
    <w:p xmlns:wp14="http://schemas.microsoft.com/office/word/2010/wordml" w:rsidP="44EA8CF2" w14:paraId="2D032FAE" wp14:textId="54BDDB96">
      <w:pPr>
        <w:pStyle w:val="Normal"/>
        <w:jc w:val="both"/>
      </w:pPr>
      <w:r w:rsidR="6135AB11">
        <w:rPr/>
        <w:t>c. Należy unikać pracy przy komputerze i urządzeniach mobilnych w godzinach</w:t>
      </w:r>
    </w:p>
    <w:p xmlns:wp14="http://schemas.microsoft.com/office/word/2010/wordml" w:rsidP="44EA8CF2" w14:paraId="10A34AC2" wp14:textId="78E96CED">
      <w:pPr>
        <w:pStyle w:val="Normal"/>
        <w:jc w:val="both"/>
      </w:pPr>
      <w:r w:rsidR="6135AB11">
        <w:rPr/>
        <w:t xml:space="preserve">wieczornych i nocnych. </w:t>
      </w:r>
    </w:p>
    <w:p xmlns:wp14="http://schemas.microsoft.com/office/word/2010/wordml" w:rsidP="44EA8CF2" w14:paraId="3EB22FC9" wp14:textId="21D5D461">
      <w:pPr>
        <w:pStyle w:val="Normal"/>
        <w:jc w:val="both"/>
      </w:pPr>
      <w:r w:rsidR="6135AB11">
        <w:rPr/>
        <w:t>3. Przerwy w pracy</w:t>
      </w:r>
    </w:p>
    <w:p xmlns:wp14="http://schemas.microsoft.com/office/word/2010/wordml" w:rsidP="44EA8CF2" w14:paraId="306F99A7" wp14:textId="2AE7F84F">
      <w:pPr>
        <w:pStyle w:val="Normal"/>
        <w:jc w:val="both"/>
      </w:pPr>
      <w:r w:rsidR="6135AB11">
        <w:rPr/>
        <w:t xml:space="preserve">a. Zaleca się patrzenie przez okno lub kilka chwil aktywnego wypoczynku. </w:t>
      </w:r>
    </w:p>
    <w:p xmlns:wp14="http://schemas.microsoft.com/office/word/2010/wordml" w:rsidP="44EA8CF2" w14:paraId="2285B096" wp14:textId="4B09930D">
      <w:pPr>
        <w:pStyle w:val="Normal"/>
        <w:jc w:val="both"/>
      </w:pPr>
      <w:r w:rsidR="6135AB11">
        <w:rPr/>
        <w:t>b. Należy bezwzględnie stosować zasady ergonomii, systematycznie odpoczywać oraz</w:t>
      </w:r>
    </w:p>
    <w:p xmlns:wp14="http://schemas.microsoft.com/office/word/2010/wordml" w:rsidP="44EA8CF2" w14:paraId="7143456C" wp14:textId="460160F1">
      <w:pPr>
        <w:pStyle w:val="Normal"/>
        <w:jc w:val="both"/>
      </w:pPr>
      <w:r w:rsidR="6135AB11">
        <w:rPr/>
        <w:t xml:space="preserve">dbać o wentylację pomieszczenia. </w:t>
      </w:r>
    </w:p>
    <w:p xmlns:wp14="http://schemas.microsoft.com/office/word/2010/wordml" w:rsidP="44EA8CF2" w14:paraId="331D9592" wp14:textId="0C0AD494">
      <w:pPr>
        <w:pStyle w:val="Normal"/>
        <w:jc w:val="both"/>
      </w:pPr>
      <w:r w:rsidR="6135AB11">
        <w:rPr/>
        <w:t>c. Szczegółowe normy dla nauczycieli można odnaleź</w:t>
      </w:r>
      <w:r w:rsidR="435AB180">
        <w:rPr/>
        <w:t>ć</w:t>
      </w:r>
      <w:r w:rsidR="6135AB11">
        <w:rPr/>
        <w:t xml:space="preserve"> w Rozporządzeniu Ministra Pracy i Polityki Socjalnej z 1 grudnia 1998 roku w sprawie bezpiecze</w:t>
      </w:r>
      <w:r w:rsidR="19263905">
        <w:rPr/>
        <w:t>ń</w:t>
      </w:r>
      <w:r w:rsidR="6135AB11">
        <w:rPr/>
        <w:t>stwa i higieny pracy na stanowiskach wyposażonych w monitory ekranowe.</w:t>
      </w:r>
    </w:p>
    <w:p xmlns:wp14="http://schemas.microsoft.com/office/word/2010/wordml" w:rsidP="44EA8CF2" w14:paraId="2A43C362" wp14:textId="760CC320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AE6DCE6" wp14:textId="2B543B02">
      <w:pPr>
        <w:pStyle w:val="Normal"/>
        <w:jc w:val="both"/>
      </w:pPr>
      <w:r w:rsidR="6135AB11">
        <w:rPr/>
        <w:t xml:space="preserve">§ 6  </w:t>
      </w:r>
      <w:proofErr w:type="spellStart"/>
      <w:r w:rsidR="6135AB11">
        <w:rPr/>
        <w:t>Bezpieczeostwo</w:t>
      </w:r>
      <w:proofErr w:type="spellEnd"/>
      <w:r w:rsidR="6135AB11">
        <w:rPr/>
        <w:t xml:space="preserve"> w sieci – RODO.</w:t>
      </w:r>
    </w:p>
    <w:p xmlns:wp14="http://schemas.microsoft.com/office/word/2010/wordml" w:rsidP="44EA8CF2" w14:paraId="0452F63D" wp14:textId="074FA42C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74F0EE8" wp14:textId="17D13562">
      <w:pPr>
        <w:pStyle w:val="Normal"/>
        <w:jc w:val="both"/>
      </w:pPr>
      <w:r w:rsidR="6135AB11">
        <w:rPr/>
        <w:t>1. Przetwarzanie danych osobowych ucznia i nauczyciela.</w:t>
      </w:r>
    </w:p>
    <w:p xmlns:wp14="http://schemas.microsoft.com/office/word/2010/wordml" w:rsidP="44EA8CF2" w14:paraId="56D183D2" wp14:textId="63E67172">
      <w:pPr>
        <w:pStyle w:val="Normal"/>
        <w:jc w:val="both"/>
      </w:pPr>
      <w:r w:rsidR="6135AB11">
        <w:rPr/>
        <w:t>a. Przetwarzanie danych osobowych podczas kształcenia zdalnego jest realizowane</w:t>
      </w:r>
    </w:p>
    <w:p xmlns:wp14="http://schemas.microsoft.com/office/word/2010/wordml" w:rsidP="44EA8CF2" w14:paraId="66E22DBD" wp14:textId="58750297">
      <w:pPr>
        <w:pStyle w:val="Normal"/>
        <w:jc w:val="both"/>
      </w:pPr>
      <w:r w:rsidR="6135AB11">
        <w:rPr/>
        <w:t>przez szkołę na podstawie obowiązujących w szkole regulacji RODO oraz</w:t>
      </w:r>
    </w:p>
    <w:p xmlns:wp14="http://schemas.microsoft.com/office/word/2010/wordml" w:rsidP="44EA8CF2" w14:paraId="6F3369F5" wp14:textId="2D75CBEC">
      <w:pPr>
        <w:pStyle w:val="Normal"/>
        <w:jc w:val="both"/>
      </w:pPr>
      <w:r w:rsidR="6135AB11">
        <w:rPr/>
        <w:t>rozporządzania Ministerstwa Edukacji Narodowej dotyczącego kształcenia zdalnego.</w:t>
      </w:r>
    </w:p>
    <w:p xmlns:wp14="http://schemas.microsoft.com/office/word/2010/wordml" w:rsidP="44EA8CF2" w14:paraId="5F288C07" wp14:textId="6BB80DEB">
      <w:pPr>
        <w:pStyle w:val="Normal"/>
        <w:jc w:val="both"/>
      </w:pPr>
      <w:r w:rsidR="6135AB11">
        <w:rPr/>
        <w:t>b. Szkoła może wymagać od ucznia jedynie danych niezbędnych do założenia przez</w:t>
      </w:r>
    </w:p>
    <w:p xmlns:wp14="http://schemas.microsoft.com/office/word/2010/wordml" w:rsidP="44EA8CF2" w14:paraId="57026FAA" wp14:textId="22961A81">
      <w:pPr>
        <w:pStyle w:val="Normal"/>
        <w:jc w:val="both"/>
      </w:pPr>
      <w:r w:rsidR="6135AB11">
        <w:rPr/>
        <w:t>niego konta w odpowiednim systemie zdalnego nauczania oraz w celu realizacji</w:t>
      </w:r>
    </w:p>
    <w:p xmlns:wp14="http://schemas.microsoft.com/office/word/2010/wordml" w:rsidP="44EA8CF2" w14:paraId="38CB6AB7" wp14:textId="261EAD96">
      <w:pPr>
        <w:pStyle w:val="Normal"/>
        <w:jc w:val="both"/>
      </w:pPr>
      <w:r w:rsidR="6135AB11">
        <w:rPr/>
        <w:t>obowiązku nauki w formie zdalnej (na podstawie art. 35 ustawy – Prawa</w:t>
      </w:r>
    </w:p>
    <w:p xmlns:wp14="http://schemas.microsoft.com/office/word/2010/wordml" w:rsidP="44EA8CF2" w14:paraId="0451F175" wp14:textId="66AEC1FB">
      <w:pPr>
        <w:pStyle w:val="Normal"/>
        <w:jc w:val="both"/>
      </w:pPr>
      <w:r w:rsidR="6135AB11">
        <w:rPr/>
        <w:t>oświatowego w związku z art. 6 ust. 1 lit. e RODO).</w:t>
      </w:r>
    </w:p>
    <w:p xmlns:wp14="http://schemas.microsoft.com/office/word/2010/wordml" w:rsidP="44EA8CF2" w14:paraId="05D71AE0" wp14:textId="78A98EAF">
      <w:pPr>
        <w:pStyle w:val="Normal"/>
        <w:jc w:val="both"/>
      </w:pPr>
      <w:r w:rsidR="6135AB11">
        <w:rPr/>
        <w:t>c. Rodzic (opiekun prawny) ma prawo wiedzieć, jak szkoła jako administrator będzie</w:t>
      </w:r>
    </w:p>
    <w:p xmlns:wp14="http://schemas.microsoft.com/office/word/2010/wordml" w:rsidP="44EA8CF2" w14:paraId="6D2BFF18" wp14:textId="6EC065A5">
      <w:pPr>
        <w:pStyle w:val="Normal"/>
        <w:jc w:val="both"/>
      </w:pPr>
      <w:r w:rsidR="6135AB11">
        <w:rPr/>
        <w:t>przetwarzała dane osobowe jego dziecka w trakcie nauki zdalnej;</w:t>
      </w:r>
    </w:p>
    <w:p xmlns:wp14="http://schemas.microsoft.com/office/word/2010/wordml" w:rsidP="44EA8CF2" w14:paraId="47EEAB48" wp14:textId="0A4D170F">
      <w:pPr>
        <w:pStyle w:val="Normal"/>
        <w:jc w:val="both"/>
      </w:pPr>
      <w:r w:rsidR="6135AB11">
        <w:rPr/>
        <w:t>d. Jeżeli platformy wykorzystywane do zdalnego nauczania są odrębnymi od szkoły</w:t>
      </w:r>
    </w:p>
    <w:p xmlns:wp14="http://schemas.microsoft.com/office/word/2010/wordml" w:rsidP="44EA8CF2" w14:paraId="09E7E367" wp14:textId="4C5FD12A">
      <w:pPr>
        <w:pStyle w:val="Normal"/>
        <w:jc w:val="both"/>
      </w:pPr>
      <w:r w:rsidR="6135AB11">
        <w:rPr/>
        <w:t>administratorami przetwarzanych przez siebie danych, to rodzice i dzieci powinni od</w:t>
      </w:r>
    </w:p>
    <w:p xmlns:wp14="http://schemas.microsoft.com/office/word/2010/wordml" w:rsidP="44EA8CF2" w14:paraId="298587FB" wp14:textId="4D67D660">
      <w:pPr>
        <w:pStyle w:val="Normal"/>
        <w:jc w:val="both"/>
      </w:pPr>
      <w:r w:rsidR="6135AB11">
        <w:rPr/>
        <w:t>nich otrzymać klauzulę informacyjną o podstawowych zasadach i zakresie zbierania</w:t>
      </w:r>
    </w:p>
    <w:p xmlns:wp14="http://schemas.microsoft.com/office/word/2010/wordml" w:rsidP="44EA8CF2" w14:paraId="78DE00FF" wp14:textId="33A1558A">
      <w:pPr>
        <w:pStyle w:val="Normal"/>
        <w:jc w:val="both"/>
      </w:pPr>
      <w:r w:rsidR="6135AB11">
        <w:rPr/>
        <w:t>danych oraz administratorze, np. podczas zakładania konta;</w:t>
      </w:r>
    </w:p>
    <w:p xmlns:wp14="http://schemas.microsoft.com/office/word/2010/wordml" w:rsidP="44EA8CF2" w14:paraId="4F3ACE0F" wp14:textId="0A770EBB">
      <w:pPr>
        <w:pStyle w:val="Normal"/>
        <w:jc w:val="both"/>
      </w:pPr>
      <w:r w:rsidR="6135AB11">
        <w:rPr/>
        <w:t>e. Szczegółowe zasady dotyczące bezpieczeństwa w sieci oraz przetwarzania danych</w:t>
      </w:r>
    </w:p>
    <w:p xmlns:wp14="http://schemas.microsoft.com/office/word/2010/wordml" w:rsidP="44EA8CF2" w14:paraId="30D09F9E" wp14:textId="0838CAD6">
      <w:pPr>
        <w:pStyle w:val="Normal"/>
        <w:jc w:val="both"/>
      </w:pPr>
      <w:r w:rsidR="6135AB11">
        <w:rPr/>
        <w:t>osobowych ujęte są w „Rekomendacjach dla nauczycieli dotyczących zasad</w:t>
      </w:r>
    </w:p>
    <w:p xmlns:wp14="http://schemas.microsoft.com/office/word/2010/wordml" w:rsidP="44EA8CF2" w14:paraId="7C607542" wp14:textId="16383DA2">
      <w:pPr>
        <w:pStyle w:val="Normal"/>
        <w:jc w:val="both"/>
      </w:pPr>
      <w:r w:rsidR="6135AB11">
        <w:rPr/>
        <w:t>bezpieczeństwa w sieci oraz przetwarzania danych osobowych w systemie pracy</w:t>
      </w:r>
    </w:p>
    <w:p xmlns:wp14="http://schemas.microsoft.com/office/word/2010/wordml" w:rsidP="44EA8CF2" w14:paraId="7CF31A09" wp14:textId="62536C1D">
      <w:pPr>
        <w:pStyle w:val="Normal"/>
        <w:jc w:val="both"/>
      </w:pPr>
      <w:r w:rsidR="6135AB11">
        <w:rPr/>
        <w:t>zdalnej”, które stanowią odrębny dokument.</w:t>
      </w:r>
    </w:p>
    <w:p xmlns:wp14="http://schemas.microsoft.com/office/word/2010/wordml" w:rsidP="44EA8CF2" w14:paraId="53E7969A" wp14:textId="27D2BBC1">
      <w:pPr>
        <w:pStyle w:val="Normal"/>
        <w:jc w:val="both"/>
      </w:pPr>
      <w:r w:rsidR="6135AB11">
        <w:rPr/>
        <w:t>2. Zagrożenie w sieci Internet.</w:t>
      </w:r>
    </w:p>
    <w:p xmlns:wp14="http://schemas.microsoft.com/office/word/2010/wordml" w:rsidP="44EA8CF2" w14:paraId="5AA8E19E" wp14:textId="597EEDAE">
      <w:pPr>
        <w:pStyle w:val="Normal"/>
        <w:jc w:val="both"/>
      </w:pPr>
      <w:r w:rsidR="6135AB11">
        <w:rPr/>
        <w:t>a. Ochrona uczniów przed zagrożeniami w sieci Internet jest obowiązkiem</w:t>
      </w:r>
    </w:p>
    <w:p xmlns:wp14="http://schemas.microsoft.com/office/word/2010/wordml" w:rsidP="44EA8CF2" w14:paraId="73DAB03E" wp14:textId="72575A2D">
      <w:pPr>
        <w:pStyle w:val="Normal"/>
        <w:jc w:val="both"/>
      </w:pPr>
      <w:r w:rsidR="6135AB11">
        <w:rPr/>
        <w:t>rodziców/opiekunów prawnych. Należy zachować w tym względzie szczególną</w:t>
      </w:r>
    </w:p>
    <w:p xmlns:wp14="http://schemas.microsoft.com/office/word/2010/wordml" w:rsidP="44EA8CF2" w14:paraId="438F0969" wp14:textId="2569E42E">
      <w:pPr>
        <w:pStyle w:val="Normal"/>
        <w:jc w:val="both"/>
      </w:pPr>
      <w:r w:rsidR="6135AB11">
        <w:rPr/>
        <w:t>czujność.</w:t>
      </w:r>
    </w:p>
    <w:p xmlns:wp14="http://schemas.microsoft.com/office/word/2010/wordml" w:rsidP="44EA8CF2" w14:paraId="4BB85D72" wp14:textId="6C58F8E5">
      <w:pPr>
        <w:pStyle w:val="Normal"/>
        <w:jc w:val="both"/>
      </w:pPr>
      <w:r w:rsidR="6135AB11">
        <w:rPr/>
        <w:t>b. Rekomenduje się zastosowanie mechanizmów kontroli rodzicielskiej.</w:t>
      </w:r>
    </w:p>
    <w:p xmlns:wp14="http://schemas.microsoft.com/office/word/2010/wordml" w:rsidP="44EA8CF2" w14:paraId="30C041F5" wp14:textId="34378C7A">
      <w:pPr>
        <w:pStyle w:val="Normal"/>
        <w:jc w:val="both"/>
      </w:pPr>
      <w:r w:rsidR="6135AB11">
        <w:rPr/>
        <w:t>c. Należy zwracać uwagę na wszystkie programy, aplikacje czy strony internetowe</w:t>
      </w:r>
    </w:p>
    <w:p xmlns:wp14="http://schemas.microsoft.com/office/word/2010/wordml" w:rsidP="44EA8CF2" w14:paraId="14CDDDF4" wp14:textId="17CE2065">
      <w:pPr>
        <w:pStyle w:val="Normal"/>
        <w:jc w:val="both"/>
      </w:pPr>
      <w:r w:rsidR="6135AB11">
        <w:rPr/>
        <w:t>używane podczas nauczania zdalnego.</w:t>
      </w:r>
    </w:p>
    <w:p xmlns:wp14="http://schemas.microsoft.com/office/word/2010/wordml" w:rsidP="44EA8CF2" w14:paraId="6600EE2C" wp14:textId="665DB098">
      <w:pPr>
        <w:pStyle w:val="Normal"/>
        <w:jc w:val="both"/>
      </w:pPr>
      <w:r w:rsidR="6135AB11">
        <w:rPr/>
        <w:t>d. Nauczyciel korzystając z tego typu rozwiązań i wskazując je uczniom podczas</w:t>
      </w:r>
    </w:p>
    <w:p xmlns:wp14="http://schemas.microsoft.com/office/word/2010/wordml" w:rsidP="44EA8CF2" w14:paraId="15A2EC8A" wp14:textId="2795EE0F">
      <w:pPr>
        <w:pStyle w:val="Normal"/>
        <w:jc w:val="both"/>
      </w:pPr>
      <w:r w:rsidR="6135AB11">
        <w:rPr/>
        <w:t>nauczania zdalnego kieruje się zasadami bezpieczeństwa w sieci.</w:t>
      </w:r>
    </w:p>
    <w:p xmlns:wp14="http://schemas.microsoft.com/office/word/2010/wordml" w:rsidP="44EA8CF2" w14:paraId="190659B0" wp14:textId="79D9BE29">
      <w:pPr>
        <w:pStyle w:val="Normal"/>
        <w:jc w:val="both"/>
      </w:pPr>
      <w:r w:rsidR="6135AB11">
        <w:rPr/>
        <w:t>e. Zakazuje się korzystania ze stron wskazywanych przez przeglądarkę lub programy</w:t>
      </w:r>
    </w:p>
    <w:p xmlns:wp14="http://schemas.microsoft.com/office/word/2010/wordml" w:rsidP="44EA8CF2" w14:paraId="470D8765" wp14:textId="387BCF43">
      <w:pPr>
        <w:pStyle w:val="Normal"/>
        <w:jc w:val="both"/>
      </w:pPr>
      <w:r w:rsidR="6135AB11">
        <w:rPr/>
        <w:t>antywirusowe zainstalowane na komputerze jako podejrzane, nie należy także</w:t>
      </w:r>
    </w:p>
    <w:p xmlns:wp14="http://schemas.microsoft.com/office/word/2010/wordml" w:rsidP="44EA8CF2" w14:paraId="025A95BA" wp14:textId="3EED0C24">
      <w:pPr>
        <w:pStyle w:val="Normal"/>
        <w:jc w:val="both"/>
      </w:pPr>
      <w:r w:rsidR="6135AB11">
        <w:rPr/>
        <w:t>włączać reklam internetowych, jakie mogą pojawić się w czasie korzystania                        z nauczania zdalnego, na linki do serwisów niewskazywanych bezpośrednio przez nauczyciela, nie pobierać załączników niewskazanych przez nauczyciela.</w:t>
      </w:r>
    </w:p>
    <w:p xmlns:wp14="http://schemas.microsoft.com/office/word/2010/wordml" w:rsidP="44EA8CF2" w14:paraId="3C5EB145" wp14:textId="49D668B4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7F6D0593" wp14:textId="4B44D7E0">
      <w:pPr>
        <w:pStyle w:val="Normal"/>
        <w:jc w:val="both"/>
      </w:pPr>
      <w:r w:rsidR="6135AB11">
        <w:rPr/>
        <w:t xml:space="preserve"> </w:t>
      </w:r>
    </w:p>
    <w:p xmlns:wp14="http://schemas.microsoft.com/office/word/2010/wordml" w:rsidP="44EA8CF2" w14:paraId="01D092E2" wp14:textId="43918E7C">
      <w:pPr>
        <w:pStyle w:val="Normal"/>
        <w:jc w:val="both"/>
      </w:pPr>
      <w:r w:rsidR="6135AB11">
        <w:rPr/>
        <w:t>Podstawa prawna:</w:t>
      </w:r>
    </w:p>
    <w:p xmlns:wp14="http://schemas.microsoft.com/office/word/2010/wordml" w:rsidP="44EA8CF2" w14:paraId="4CD58D2E" wp14:textId="40BC2EE6">
      <w:pPr>
        <w:pStyle w:val="Normal"/>
        <w:jc w:val="both"/>
      </w:pPr>
      <w:r w:rsidR="6135AB11">
        <w:rPr/>
        <w:t>Rozporządzenie Ministra Edukacji Narodowej z 20 marca 2020 r. w sprawie szczególnych</w:t>
      </w:r>
    </w:p>
    <w:p xmlns:wp14="http://schemas.microsoft.com/office/word/2010/wordml" w:rsidP="44EA8CF2" w14:paraId="60CCA2F6" wp14:textId="19A1F1DB">
      <w:pPr>
        <w:pStyle w:val="Normal"/>
        <w:jc w:val="both"/>
      </w:pPr>
      <w:r w:rsidR="6135AB11">
        <w:rPr/>
        <w:t>rozwiązań w okresie czasowego ograniczenia funkcjonowania jednostek systemu oświaty w</w:t>
      </w:r>
    </w:p>
    <w:p xmlns:wp14="http://schemas.microsoft.com/office/word/2010/wordml" w:rsidP="44EA8CF2" w14:paraId="2A05BFDE" wp14:textId="576B692A">
      <w:pPr>
        <w:pStyle w:val="Normal"/>
        <w:jc w:val="both"/>
      </w:pPr>
      <w:r w:rsidR="6135AB11">
        <w:rPr/>
        <w:t>związku z zapobieganiem, przeciwdziałaniem i zwalczaniem COVID-19 (Dz.U. poz. 492 i 493).</w:t>
      </w:r>
    </w:p>
    <w:p xmlns:wp14="http://schemas.microsoft.com/office/word/2010/wordml" w:rsidP="44EA8CF2" w14:paraId="3C6E4B53" wp14:textId="51884003">
      <w:pPr>
        <w:pStyle w:val="Normal"/>
        <w:jc w:val="both"/>
      </w:pPr>
      <w:r w:rsidR="6135AB11">
        <w:rPr/>
        <w:t>Ustawa z dnia 14 grudnia 2016 r. - Prawo oświatowe (Dz. U. z 2019 r. poz. 1148, 1078, 1287,</w:t>
      </w:r>
    </w:p>
    <w:p xmlns:wp14="http://schemas.microsoft.com/office/word/2010/wordml" w:rsidP="44EA8CF2" w14:paraId="18203D0D" wp14:textId="4FB62189">
      <w:pPr>
        <w:pStyle w:val="Normal"/>
        <w:jc w:val="both"/>
      </w:pPr>
      <w:r w:rsidR="6135AB11">
        <w:rPr/>
        <w:t>1680, 1681, 1818, 2197 i 2248 oraz z 2020 r. poz. 374)</w:t>
      </w:r>
    </w:p>
    <w:p xmlns:wp14="http://schemas.microsoft.com/office/word/2010/wordml" w:rsidP="44EA8CF2" w14:paraId="622F911E" wp14:textId="173F5C4A">
      <w:pPr>
        <w:pStyle w:val="Normal"/>
        <w:jc w:val="both"/>
      </w:pPr>
      <w:r w:rsidR="6135AB11">
        <w:rPr/>
        <w:t>Rozporządzenie Parlamentu Europejskiego i Rady (UE) 2016/679 z dnia 27 kwietnia 2016 r. w</w:t>
      </w:r>
    </w:p>
    <w:p xmlns:wp14="http://schemas.microsoft.com/office/word/2010/wordml" w:rsidP="44EA8CF2" w14:paraId="5D46A9D7" wp14:textId="7ED113B8">
      <w:pPr>
        <w:pStyle w:val="Normal"/>
        <w:jc w:val="both"/>
      </w:pPr>
      <w:r w:rsidR="6135AB11">
        <w:rPr/>
        <w:t>sprawie ochrony osób fizycznych w związku z przetwarzaniem danych osobowych i w sprawie</w:t>
      </w:r>
    </w:p>
    <w:p xmlns:wp14="http://schemas.microsoft.com/office/word/2010/wordml" w:rsidP="44EA8CF2" w14:paraId="7898A679" wp14:textId="1626401D">
      <w:pPr>
        <w:pStyle w:val="Normal"/>
        <w:jc w:val="both"/>
      </w:pPr>
      <w:r w:rsidR="6135AB11">
        <w:rPr/>
        <w:t>swobodnego przepływu takich danych oraz uchylenia dyrektywy 95/46/WE (ogólne</w:t>
      </w:r>
    </w:p>
    <w:p xmlns:wp14="http://schemas.microsoft.com/office/word/2010/wordml" w:rsidP="44EA8CF2" w14:paraId="4BF5EDFA" wp14:textId="29F336E5">
      <w:pPr>
        <w:pStyle w:val="Normal"/>
        <w:jc w:val="both"/>
      </w:pPr>
      <w:r w:rsidR="6135AB11">
        <w:rPr/>
        <w:t>rozporządzenie o ochronie danych)</w:t>
      </w:r>
    </w:p>
    <w:p xmlns:wp14="http://schemas.microsoft.com/office/word/2010/wordml" w:rsidP="44EA8CF2" w14:paraId="6EFE58F4" wp14:textId="00C046E7">
      <w:pPr>
        <w:pStyle w:val="Normal"/>
        <w:jc w:val="both"/>
      </w:pPr>
      <w:r w:rsidR="6135AB11">
        <w:rPr/>
        <w:t>Rozporządzenie Ministra Pracy i Polityki Socjalnej z 1 grudnia 1998 roku w sprawie</w:t>
      </w:r>
    </w:p>
    <w:p xmlns:wp14="http://schemas.microsoft.com/office/word/2010/wordml" w:rsidP="44EA8CF2" w14:paraId="1C0BC485" wp14:textId="77398FA9">
      <w:pPr>
        <w:pStyle w:val="Normal"/>
        <w:jc w:val="both"/>
      </w:pPr>
      <w:r w:rsidR="6135AB11">
        <w:rPr/>
        <w:t>bezpieczeństwa i higieny pracy na stanowiskach wyposażonych w monitory ekranowe. (Dz. U.</w:t>
      </w:r>
    </w:p>
    <w:p xmlns:wp14="http://schemas.microsoft.com/office/word/2010/wordml" w:rsidP="44EA8CF2" w14:paraId="6B11CEEA" wp14:textId="654EBF49">
      <w:pPr>
        <w:pStyle w:val="Normal"/>
        <w:jc w:val="both"/>
      </w:pPr>
      <w:r w:rsidR="6135AB11">
        <w:rPr/>
        <w:t>nr 148 poz.973)</w:t>
      </w:r>
    </w:p>
    <w:p xmlns:wp14="http://schemas.microsoft.com/office/word/2010/wordml" w:rsidP="44EA8CF2" w14:paraId="43E8A2C9" wp14:textId="7D7A9D05">
      <w:pPr>
        <w:pStyle w:val="Normal"/>
        <w:jc w:val="both"/>
      </w:pPr>
    </w:p>
    <w:p xmlns:wp14="http://schemas.microsoft.com/office/word/2010/wordml" w:rsidP="44EA8CF2" w14:paraId="57375426" wp14:textId="4978DD4C">
      <w:pPr>
        <w:pStyle w:val="Normal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252C1"/>
    <w:rsid w:val="11FCAAAD"/>
    <w:rsid w:val="19263905"/>
    <w:rsid w:val="1A0CB9D3"/>
    <w:rsid w:val="1FAF903F"/>
    <w:rsid w:val="3589BFF6"/>
    <w:rsid w:val="38719713"/>
    <w:rsid w:val="3A4730E5"/>
    <w:rsid w:val="43023DBE"/>
    <w:rsid w:val="435AB180"/>
    <w:rsid w:val="44EA8CF2"/>
    <w:rsid w:val="47617ECF"/>
    <w:rsid w:val="482252C1"/>
    <w:rsid w:val="49E06D28"/>
    <w:rsid w:val="5023F14D"/>
    <w:rsid w:val="5BE4E5A6"/>
    <w:rsid w:val="612771F7"/>
    <w:rsid w:val="6135AB11"/>
    <w:rsid w:val="6361127A"/>
    <w:rsid w:val="6B52FC02"/>
    <w:rsid w:val="6CEECC63"/>
    <w:rsid w:val="7DF8B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52C1"/>
  <w15:chartTrackingRefBased/>
  <w15:docId w15:val="{f1cee297-ade2-4ebe-9df5-5f8fc023bf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2021-03-04T10:26:54.7895629Z</dcterms:created>
  <dcterms:modified xsi:type="dcterms:W3CDTF">2021-03-04T10:34:23.1025793Z</dcterms:modified>
  <dc:creator>Katarzyna Stabrawa</dc:creator>
  <lastModifiedBy>Katarzyna Stabrawa</lastModifiedBy>
</coreProperties>
</file>