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DE4B1C" w14:paraId="65877606" wp14:textId="06A174B0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7DDE4B1C" w:rsidR="766A0BCE">
        <w:rPr>
          <w:b w:val="1"/>
          <w:bCs w:val="1"/>
          <w:sz w:val="24"/>
          <w:szCs w:val="24"/>
        </w:rPr>
        <w:t xml:space="preserve">REGULAMIN SZKOŁY PODSTAWOWEJ NR. 2 IM. LUDWIKA KOBIELI </w:t>
      </w:r>
      <w:r w:rsidRPr="7DDE4B1C" w:rsidR="029893E3">
        <w:rPr>
          <w:b w:val="1"/>
          <w:bCs w:val="1"/>
          <w:sz w:val="24"/>
          <w:szCs w:val="24"/>
        </w:rPr>
        <w:t xml:space="preserve"> </w:t>
      </w:r>
      <w:r w:rsidRPr="7DDE4B1C" w:rsidR="766A0BCE">
        <w:rPr>
          <w:b w:val="1"/>
          <w:bCs w:val="1"/>
          <w:sz w:val="24"/>
          <w:szCs w:val="24"/>
        </w:rPr>
        <w:t xml:space="preserve"> W CHYBIU</w:t>
      </w:r>
    </w:p>
    <w:p xmlns:wp14="http://schemas.microsoft.com/office/word/2010/wordml" w:rsidP="7DDE4B1C" w14:paraId="0F28C873" wp14:textId="08410790">
      <w:pPr>
        <w:pStyle w:val="Normal"/>
      </w:pPr>
      <w:r w:rsidR="766A0BCE">
        <w:rPr/>
        <w:t xml:space="preserve"> </w:t>
      </w:r>
    </w:p>
    <w:p xmlns:wp14="http://schemas.microsoft.com/office/word/2010/wordml" w:rsidP="7DDE4B1C" w14:paraId="5B8354E8" wp14:textId="661DC205">
      <w:pPr>
        <w:pStyle w:val="Normal"/>
      </w:pPr>
      <w:r w:rsidR="766A0BCE">
        <w:rPr/>
        <w:t>Głównym celem niniejszego Regulaminu jest:</w:t>
      </w:r>
    </w:p>
    <w:p xmlns:wp14="http://schemas.microsoft.com/office/word/2010/wordml" w:rsidP="7DDE4B1C" w14:paraId="58AA20D5" wp14:textId="4E6C1B0B">
      <w:pPr>
        <w:pStyle w:val="Normal"/>
      </w:pPr>
      <w:r w:rsidR="766A0BCE">
        <w:rPr/>
        <w:t>1. Zapewnienie uczniom bezpieczeństwa</w:t>
      </w:r>
    </w:p>
    <w:p xmlns:wp14="http://schemas.microsoft.com/office/word/2010/wordml" w:rsidP="7DDE4B1C" w14:paraId="3B5CC3B8" wp14:textId="22D583C2">
      <w:pPr>
        <w:pStyle w:val="Normal"/>
      </w:pPr>
      <w:r w:rsidR="766A0BCE">
        <w:rPr/>
        <w:t>2. Zapewnienie porządku i dyscypliny na terenie szkoły</w:t>
      </w:r>
    </w:p>
    <w:p xmlns:wp14="http://schemas.microsoft.com/office/word/2010/wordml" w:rsidP="7DDE4B1C" w14:paraId="505A92FF" wp14:textId="02FF2E3D">
      <w:pPr>
        <w:pStyle w:val="Normal"/>
      </w:pPr>
      <w:r w:rsidR="766A0BCE">
        <w:rPr/>
        <w:t>3. Wyeliminowanie wszelkich przejawów przemocy fizycznej i psychicznej</w:t>
      </w:r>
    </w:p>
    <w:p xmlns:wp14="http://schemas.microsoft.com/office/word/2010/wordml" w:rsidP="7DDE4B1C" w14:paraId="6197AF0E" wp14:textId="5C0655BE">
      <w:pPr>
        <w:pStyle w:val="Normal"/>
      </w:pPr>
      <w:r w:rsidR="766A0BCE">
        <w:rPr/>
        <w:t>4. Kształtowanie nawyków systematycznej i sumiennej pracy</w:t>
      </w:r>
    </w:p>
    <w:p xmlns:wp14="http://schemas.microsoft.com/office/word/2010/wordml" w:rsidP="7DDE4B1C" w14:paraId="57F8BB10" wp14:textId="2433C201">
      <w:pPr>
        <w:pStyle w:val="Normal"/>
      </w:pPr>
      <w:r w:rsidR="766A0BCE">
        <w:rPr/>
        <w:t>5. Upowszechnienie mody na nienaganne maniery uczniów w ka</w:t>
      </w:r>
      <w:r w:rsidR="30794DD0">
        <w:rPr/>
        <w:t>żdy</w:t>
      </w:r>
      <w:r w:rsidR="766A0BCE">
        <w:rPr/>
        <w:t xml:space="preserve">m </w:t>
      </w:r>
      <w:r w:rsidR="766A0BCE">
        <w:rPr/>
        <w:t>miejscu i</w:t>
      </w:r>
      <w:r w:rsidR="766A0BCE">
        <w:rPr/>
        <w:t xml:space="preserve"> sytuacji</w:t>
      </w:r>
    </w:p>
    <w:p xmlns:wp14="http://schemas.microsoft.com/office/word/2010/wordml" w:rsidP="7DDE4B1C" w14:paraId="652BA80A" wp14:textId="1632D0EE">
      <w:pPr>
        <w:pStyle w:val="Normal"/>
      </w:pPr>
      <w:r w:rsidR="766A0BCE">
        <w:rPr/>
        <w:t>6. Eliminowanie wulgarnego słownictwa z życia szkoły</w:t>
      </w:r>
    </w:p>
    <w:p xmlns:wp14="http://schemas.microsoft.com/office/word/2010/wordml" w:rsidP="7DDE4B1C" w14:paraId="518E30AA" wp14:textId="097B38FC">
      <w:pPr>
        <w:pStyle w:val="Normal"/>
      </w:pPr>
      <w:r w:rsidR="766A0BCE">
        <w:rPr/>
        <w:t>Celem regulaminu jest uściślenie zapisów statutu zgodnie z potrzebami codziennej pracy dydaktycznej i wychowawczej.</w:t>
      </w:r>
    </w:p>
    <w:p xmlns:wp14="http://schemas.microsoft.com/office/word/2010/wordml" w:rsidP="7DDE4B1C" w14:paraId="08CA1EEF" wp14:textId="6C9A41F8">
      <w:pPr>
        <w:pStyle w:val="Normal"/>
      </w:pPr>
      <w:r w:rsidR="766A0BCE">
        <w:rPr/>
        <w:t xml:space="preserve"> </w:t>
      </w:r>
    </w:p>
    <w:p xmlns:wp14="http://schemas.microsoft.com/office/word/2010/wordml" w:rsidP="7DDE4B1C" w14:paraId="6F71B53C" wp14:textId="2F6D7D5D">
      <w:pPr>
        <w:pStyle w:val="Normal"/>
      </w:pPr>
      <w:r w:rsidR="766A0BCE">
        <w:rPr/>
        <w:t>STOSUNEK UCZNIÓW DO NAUKI</w:t>
      </w:r>
    </w:p>
    <w:p xmlns:wp14="http://schemas.microsoft.com/office/word/2010/wordml" w:rsidP="7DDE4B1C" w14:paraId="74947DF9" wp14:textId="6021A4C2">
      <w:pPr>
        <w:pStyle w:val="Normal"/>
      </w:pPr>
      <w:r w:rsidR="766A0BCE">
        <w:rPr/>
        <w:t>1. Uczeń jest zobowiązany do:</w:t>
      </w:r>
    </w:p>
    <w:p xmlns:wp14="http://schemas.microsoft.com/office/word/2010/wordml" w:rsidP="7DDE4B1C" w14:paraId="18DE80BC" wp14:textId="47D650DE">
      <w:pPr>
        <w:pStyle w:val="Normal"/>
      </w:pPr>
      <w:r w:rsidR="766A0BCE">
        <w:rPr/>
        <w:t>a) rzetelnej i systematycznej nauki oraz aktywnego uczestnictwa w zajęciach lekcyjnych</w:t>
      </w:r>
    </w:p>
    <w:p xmlns:wp14="http://schemas.microsoft.com/office/word/2010/wordml" w:rsidP="7DDE4B1C" w14:paraId="006A15B3" wp14:textId="124DE07D">
      <w:pPr>
        <w:pStyle w:val="Normal"/>
      </w:pPr>
      <w:r w:rsidR="766A0BCE">
        <w:rPr/>
        <w:t>b) terminowego, samodzielnego wykonywania zadań domowych</w:t>
      </w:r>
    </w:p>
    <w:p xmlns:wp14="http://schemas.microsoft.com/office/word/2010/wordml" w:rsidP="7DDE4B1C" w14:paraId="0C7BADAF" wp14:textId="265C02C3">
      <w:pPr>
        <w:pStyle w:val="Normal"/>
      </w:pPr>
      <w:r w:rsidR="766A0BCE">
        <w:rPr/>
        <w:t>c) systematycznego utrwalania materiału programowego</w:t>
      </w:r>
    </w:p>
    <w:p xmlns:wp14="http://schemas.microsoft.com/office/word/2010/wordml" w:rsidP="7DDE4B1C" w14:paraId="2BA2343E" wp14:textId="43DE7A97">
      <w:pPr>
        <w:pStyle w:val="Normal"/>
      </w:pPr>
      <w:r w:rsidR="766A0BCE">
        <w:rPr/>
        <w:t>d) jak najlepszego wykorzystania czasu i warunków do nauki</w:t>
      </w:r>
    </w:p>
    <w:p xmlns:wp14="http://schemas.microsoft.com/office/word/2010/wordml" w:rsidP="7DDE4B1C" w14:paraId="4C1CFDBE" wp14:textId="08D05716">
      <w:pPr>
        <w:pStyle w:val="Normal"/>
      </w:pPr>
      <w:r w:rsidR="766A0BCE">
        <w:rPr/>
        <w:t>e) korzystania z wszelkich dostępnych źródeł wiedzy zalecanych przez nauczyciela przy realizacji programu nauczania</w:t>
      </w:r>
    </w:p>
    <w:p xmlns:wp14="http://schemas.microsoft.com/office/word/2010/wordml" w:rsidP="7DDE4B1C" w14:paraId="087B1616" wp14:textId="541600A1">
      <w:pPr>
        <w:pStyle w:val="Normal"/>
      </w:pPr>
      <w:r w:rsidR="766A0BCE">
        <w:rPr/>
        <w:t>2. Uczeń ma prawo zdobywać i poszerzać wiedzę przy pom</w:t>
      </w:r>
      <w:r w:rsidR="4DEC7378">
        <w:rPr/>
        <w:t>o</w:t>
      </w:r>
      <w:r w:rsidR="766A0BCE">
        <w:rPr/>
        <w:t>cy nauczyciela, prawo do twórczych poszukiwań intelektualnych. Może wyrażać wątpliwości, własne sądy oraz prowadzić dyskusje dotyczące treści zawartych w podręczniku lub wskazanych przez nauczyciela.</w:t>
      </w:r>
    </w:p>
    <w:p xmlns:wp14="http://schemas.microsoft.com/office/word/2010/wordml" w:rsidP="7DDE4B1C" w14:paraId="1B52A078" wp14:textId="51342C2E">
      <w:pPr>
        <w:pStyle w:val="Normal"/>
      </w:pPr>
      <w:r w:rsidR="766A0BCE">
        <w:rPr/>
        <w:t xml:space="preserve">3. Uczeń ma prawo w czasie lub po zakończeniu zajęć zwrócić się do nauczyciela z prośbą </w:t>
      </w:r>
      <w:r w:rsidR="1B6A729E">
        <w:rPr/>
        <w:t xml:space="preserve">                        </w:t>
      </w:r>
      <w:r w:rsidR="766A0BCE">
        <w:rPr/>
        <w:t>o wyjaśnienie trudnych problemów omawianych na lekcji lub występujących   w zadaniu domowym.</w:t>
      </w:r>
    </w:p>
    <w:p xmlns:wp14="http://schemas.microsoft.com/office/word/2010/wordml" w:rsidP="7DDE4B1C" w14:paraId="75E6C26E" wp14:textId="191D9185">
      <w:pPr>
        <w:pStyle w:val="Normal"/>
      </w:pPr>
      <w:r w:rsidR="766A0BCE">
        <w:rPr/>
        <w:t>4. Uczeń ma prawo do pomocy w nauce ze strony nauczyciela, jeśli jego zaległości   w nauce powstały z przyczyn od niego niezależnych (choroba, wypadki losowe, słabsze zdolności).</w:t>
      </w:r>
    </w:p>
    <w:p xmlns:wp14="http://schemas.microsoft.com/office/word/2010/wordml" w:rsidP="7DDE4B1C" w14:paraId="34A4B037" wp14:textId="0B1FBCB0">
      <w:pPr>
        <w:pStyle w:val="Normal"/>
      </w:pPr>
      <w:r w:rsidR="766A0BCE">
        <w:rPr/>
        <w:t xml:space="preserve">5. Uczeń ma prawo i obowiązek rozwijać swoje szczególne zainteresowania wybranym przedmiotem lub wybraną dziedziną życia kulturalnego przez udział w konkursach, </w:t>
      </w:r>
      <w:r w:rsidR="766A0BCE">
        <w:rPr/>
        <w:t>udz</w:t>
      </w:r>
      <w:r w:rsidR="5219D603">
        <w:rPr/>
        <w:t>i</w:t>
      </w:r>
      <w:r w:rsidR="766A0BCE">
        <w:rPr/>
        <w:t>ał</w:t>
      </w:r>
      <w:r w:rsidR="766A0BCE">
        <w:rPr/>
        <w:t xml:space="preserve"> w kołach zainteresowań na terenie szkoły.</w:t>
      </w:r>
    </w:p>
    <w:p xmlns:wp14="http://schemas.microsoft.com/office/word/2010/wordml" w:rsidP="7DDE4B1C" w14:paraId="0E78A558" wp14:textId="1D1B66E3">
      <w:pPr>
        <w:pStyle w:val="Normal"/>
      </w:pPr>
      <w:r w:rsidR="766A0BCE">
        <w:rPr/>
        <w:t xml:space="preserve">6. Uczeń przygotowujący się do konkursu przedmiotowego (etap rejonowy i wyższy) ma prawo do zwolnienia z odpowiedzi i sprawdzianów na tydzień przed </w:t>
      </w:r>
      <w:r w:rsidR="766A0BCE">
        <w:rPr/>
        <w:t>eliminacjami</w:t>
      </w:r>
      <w:r w:rsidR="766A0BCE">
        <w:rPr/>
        <w:t>.</w:t>
      </w:r>
    </w:p>
    <w:p xmlns:wp14="http://schemas.microsoft.com/office/word/2010/wordml" w:rsidP="7DDE4B1C" w14:paraId="688BBF91" wp14:textId="3253AC6E">
      <w:pPr>
        <w:pStyle w:val="Normal"/>
      </w:pPr>
      <w:r w:rsidR="766A0BCE">
        <w:rPr/>
        <w:t>7. Zasady oceniania określa statut szkoły.</w:t>
      </w:r>
    </w:p>
    <w:p xmlns:wp14="http://schemas.microsoft.com/office/word/2010/wordml" w:rsidP="7DDE4B1C" w14:paraId="432D7395" wp14:textId="483A6E62">
      <w:pPr>
        <w:pStyle w:val="Normal"/>
      </w:pPr>
      <w:r w:rsidR="766A0BCE">
        <w:rPr/>
        <w:t>8. Uczeń ma prawo do obiektywnej i jawnej oceny.</w:t>
      </w:r>
    </w:p>
    <w:p xmlns:wp14="http://schemas.microsoft.com/office/word/2010/wordml" w:rsidP="7DDE4B1C" w14:paraId="639C6C7A" wp14:textId="1EE2A720">
      <w:pPr>
        <w:pStyle w:val="Normal"/>
      </w:pPr>
      <w:r w:rsidR="766A0BCE">
        <w:rPr/>
        <w:t>9. Uczeń ma prawo i obowiązek znać wewnątrzszkolne zasady oceniania.</w:t>
      </w:r>
    </w:p>
    <w:p xmlns:wp14="http://schemas.microsoft.com/office/word/2010/wordml" w:rsidP="7DDE4B1C" w14:paraId="2FA0A30D" wp14:textId="68E50F45">
      <w:pPr>
        <w:pStyle w:val="Normal"/>
      </w:pPr>
      <w:r w:rsidR="766A0BCE">
        <w:rPr/>
        <w:t xml:space="preserve">10. W szkole obowiązuje "Szczęśliwy numerek", którego zasady obowiązywania zapisane są </w:t>
      </w:r>
      <w:r w:rsidR="0C9158AA">
        <w:rPr/>
        <w:t xml:space="preserve">                       </w:t>
      </w:r>
      <w:r w:rsidR="766A0BCE">
        <w:rPr/>
        <w:t>w odrębnym regulaminie.</w:t>
      </w:r>
    </w:p>
    <w:p xmlns:wp14="http://schemas.microsoft.com/office/word/2010/wordml" w:rsidP="7DDE4B1C" w14:paraId="30575748" wp14:textId="274E1268">
      <w:pPr>
        <w:pStyle w:val="Normal"/>
      </w:pPr>
      <w:r w:rsidR="766A0BCE">
        <w:rPr/>
        <w:t xml:space="preserve"> </w:t>
      </w:r>
    </w:p>
    <w:p xmlns:wp14="http://schemas.microsoft.com/office/word/2010/wordml" w:rsidP="7DDE4B1C" w14:paraId="15FB801D" wp14:textId="6F7B193A">
      <w:pPr>
        <w:pStyle w:val="Normal"/>
      </w:pPr>
      <w:r w:rsidR="766A0BCE">
        <w:rPr/>
        <w:t>TRADYCJE SZKOŁY</w:t>
      </w:r>
    </w:p>
    <w:p xmlns:wp14="http://schemas.microsoft.com/office/word/2010/wordml" w:rsidP="7DDE4B1C" w14:paraId="38403B62" wp14:textId="5AF5D9F5">
      <w:pPr>
        <w:pStyle w:val="Normal"/>
      </w:pPr>
      <w:r w:rsidR="766A0BCE">
        <w:rPr/>
        <w:t>1. Uczeń ma prawo i obowiązek dbania o szkołę i tworzenia jej historii.</w:t>
      </w:r>
    </w:p>
    <w:p xmlns:wp14="http://schemas.microsoft.com/office/word/2010/wordml" w:rsidP="7DDE4B1C" w14:paraId="1A4A3745" wp14:textId="5DE89D8D">
      <w:pPr>
        <w:pStyle w:val="Normal"/>
      </w:pPr>
      <w:r w:rsidR="766A0BCE">
        <w:rPr/>
        <w:t>2. Uczniowie są zobowiązani do szanowania symboli szkoły oraz kultywowania jej tradycji.</w:t>
      </w:r>
    </w:p>
    <w:p xmlns:wp14="http://schemas.microsoft.com/office/word/2010/wordml" w:rsidP="7DDE4B1C" w14:paraId="6172B2D4" wp14:textId="517895A9">
      <w:pPr>
        <w:pStyle w:val="Normal"/>
      </w:pPr>
      <w:r w:rsidR="766A0BCE">
        <w:rPr/>
        <w:t>3. Do obowiązków ucznia należy podkreślenie strojem galowym świąt i uroczystości określonych</w:t>
      </w:r>
      <w:r w:rsidR="2070348D">
        <w:rPr/>
        <w:t xml:space="preserve">               </w:t>
      </w:r>
      <w:r w:rsidR="766A0BCE">
        <w:rPr/>
        <w:t>w kalendarzu szkolnym.</w:t>
      </w:r>
    </w:p>
    <w:p xmlns:wp14="http://schemas.microsoft.com/office/word/2010/wordml" w:rsidP="7DDE4B1C" w14:paraId="6690473C" wp14:textId="626824A1">
      <w:pPr>
        <w:pStyle w:val="Normal"/>
      </w:pPr>
      <w:r w:rsidR="766A0BCE">
        <w:rPr/>
        <w:t>4. Przez strój galowy należy rozumieć:</w:t>
      </w:r>
    </w:p>
    <w:p xmlns:wp14="http://schemas.microsoft.com/office/word/2010/wordml" w:rsidP="7DDE4B1C" w14:paraId="12094805" wp14:textId="28D2B553">
      <w:pPr>
        <w:pStyle w:val="Normal"/>
      </w:pPr>
      <w:r w:rsidR="766A0BCE">
        <w:rPr/>
        <w:t>a) dla dziewcząt: biała bluzka, czarna lub granatowa spódnica</w:t>
      </w:r>
    </w:p>
    <w:p xmlns:wp14="http://schemas.microsoft.com/office/word/2010/wordml" w:rsidP="7DDE4B1C" w14:paraId="71CCA20D" wp14:textId="5F2379CB">
      <w:pPr>
        <w:pStyle w:val="Normal"/>
      </w:pPr>
      <w:r w:rsidR="766A0BCE">
        <w:rPr/>
        <w:t>b) dla chłopców: biała koszula, ciemne, eleganckie spodnie lub garnitur w ciemnych, stonowanych kolorach.</w:t>
      </w:r>
    </w:p>
    <w:p xmlns:wp14="http://schemas.microsoft.com/office/word/2010/wordml" w:rsidP="7DDE4B1C" w14:paraId="02CEC9EA" wp14:textId="6333A277">
      <w:pPr>
        <w:pStyle w:val="Normal"/>
      </w:pPr>
      <w:r w:rsidR="766A0BCE">
        <w:rPr/>
        <w:t>5. Uczeń reprezentuje szkołę na zewnątrz w czasie obchodów rocznic, świąt państwowych, oświatowych, konkursów zewnętrznych.</w:t>
      </w:r>
    </w:p>
    <w:p xmlns:wp14="http://schemas.microsoft.com/office/word/2010/wordml" w:rsidP="7DDE4B1C" w14:paraId="7AF41AD8" wp14:textId="7CE34FAE">
      <w:pPr>
        <w:pStyle w:val="Normal"/>
      </w:pPr>
      <w:r w:rsidR="766A0BCE">
        <w:rPr/>
        <w:t>6. Uczniowie reprezentujący szkołę w wydarzeniach artystycznych, zawodach sportowych, konkursach przedkładają nauczycielowi pisemną zgodę rodzica.</w:t>
      </w:r>
    </w:p>
    <w:p xmlns:wp14="http://schemas.microsoft.com/office/word/2010/wordml" w:rsidP="7DDE4B1C" w14:paraId="54FCC7BC" wp14:textId="5D613950">
      <w:pPr>
        <w:pStyle w:val="Normal"/>
      </w:pPr>
      <w:r w:rsidR="766A0BCE">
        <w:rPr/>
        <w:t>7. Uczn</w:t>
      </w:r>
      <w:r w:rsidR="57093F79">
        <w:rPr/>
        <w:t>i</w:t>
      </w:r>
      <w:r w:rsidR="766A0BCE">
        <w:rPr/>
        <w:t xml:space="preserve">owie biorący udział w zajęciach dodatkowych organizowanych na terenie szkoły oraz zajęciach przeprowadzanych w czasie lekcji przez zewnętrzne </w:t>
      </w:r>
      <w:r w:rsidR="766A0BCE">
        <w:rPr/>
        <w:t>organizacje i</w:t>
      </w:r>
      <w:r w:rsidR="766A0BCE">
        <w:rPr/>
        <w:t xml:space="preserve"> stowarzyszenia przedstawiają nauczycielowi pisemną zgodę rodziców.</w:t>
      </w:r>
    </w:p>
    <w:p xmlns:wp14="http://schemas.microsoft.com/office/word/2010/wordml" w:rsidP="7DDE4B1C" w14:paraId="28872644" wp14:textId="1C0B5774">
      <w:pPr>
        <w:pStyle w:val="Normal"/>
      </w:pPr>
      <w:r w:rsidR="766A0BCE">
        <w:rPr/>
        <w:t xml:space="preserve"> </w:t>
      </w:r>
    </w:p>
    <w:p xmlns:wp14="http://schemas.microsoft.com/office/word/2010/wordml" w:rsidP="7DDE4B1C" w14:paraId="3417137D" wp14:textId="1B92E0BD">
      <w:pPr>
        <w:pStyle w:val="Normal"/>
      </w:pPr>
      <w:r w:rsidR="766A0BCE">
        <w:rPr/>
        <w:t>KULTURA BYCIA I DYSCYPLINA</w:t>
      </w:r>
    </w:p>
    <w:p xmlns:wp14="http://schemas.microsoft.com/office/word/2010/wordml" w:rsidP="7DDE4B1C" w14:paraId="403B0A8B" wp14:textId="743B278E">
      <w:pPr>
        <w:pStyle w:val="Normal"/>
      </w:pPr>
      <w:r w:rsidR="766A0BCE">
        <w:rPr/>
        <w:t xml:space="preserve"> </w:t>
      </w:r>
    </w:p>
    <w:p xmlns:wp14="http://schemas.microsoft.com/office/word/2010/wordml" w:rsidP="7DDE4B1C" w14:paraId="2E9F1746" wp14:textId="5717ACF9">
      <w:pPr>
        <w:pStyle w:val="Normal"/>
      </w:pPr>
      <w:r w:rsidR="766A0BCE">
        <w:rPr/>
        <w:t>1. Uczeń ma prawo do poszanowania godności osobistej oraz kulturalnego traktowania go przez wszystkich pracowników szkoły i kolegów.</w:t>
      </w:r>
    </w:p>
    <w:p xmlns:wp14="http://schemas.microsoft.com/office/word/2010/wordml" w:rsidP="7DDE4B1C" w14:paraId="03F36F6F" wp14:textId="43194988">
      <w:pPr>
        <w:pStyle w:val="Normal"/>
      </w:pPr>
      <w:r w:rsidR="766A0BCE">
        <w:rPr/>
        <w:t xml:space="preserve">2. Uczeń ma obowiązek okazywania szacunku wszystkim pracownikom </w:t>
      </w:r>
      <w:r w:rsidR="766A0BCE">
        <w:rPr/>
        <w:t>szkoły, a</w:t>
      </w:r>
      <w:r w:rsidR="766A0BCE">
        <w:rPr/>
        <w:t xml:space="preserve"> także godnego zachowania się poza szkołą.</w:t>
      </w:r>
    </w:p>
    <w:p xmlns:wp14="http://schemas.microsoft.com/office/word/2010/wordml" w:rsidP="7DDE4B1C" w14:paraId="59927248" wp14:textId="6C1B920E">
      <w:pPr>
        <w:pStyle w:val="Normal"/>
      </w:pPr>
      <w:r w:rsidR="766A0BCE">
        <w:rPr/>
        <w:t xml:space="preserve">3. Obowiązkiem ucznia jest </w:t>
      </w:r>
      <w:r w:rsidR="766A0BCE">
        <w:rPr/>
        <w:t>d</w:t>
      </w:r>
      <w:r w:rsidR="1281F606">
        <w:rPr/>
        <w:t>b</w:t>
      </w:r>
      <w:r w:rsidR="766A0BCE">
        <w:rPr/>
        <w:t>ałość</w:t>
      </w:r>
      <w:r w:rsidR="766A0BCE">
        <w:rPr/>
        <w:t xml:space="preserve"> o czystość mowy ojczystej.</w:t>
      </w:r>
    </w:p>
    <w:p xmlns:wp14="http://schemas.microsoft.com/office/word/2010/wordml" w:rsidP="7DDE4B1C" w14:paraId="70633C5B" wp14:textId="3EA176FC">
      <w:pPr>
        <w:pStyle w:val="Normal"/>
      </w:pPr>
      <w:r w:rsidR="766A0BCE">
        <w:rPr/>
        <w:t>4. Obowiązkiem ucznia jest punktualne i regularne uczęszczanie na zajęcia.</w:t>
      </w:r>
    </w:p>
    <w:p xmlns:wp14="http://schemas.microsoft.com/office/word/2010/wordml" w:rsidP="7DDE4B1C" w14:paraId="5054C827" wp14:textId="401750D8">
      <w:pPr>
        <w:pStyle w:val="Normal"/>
      </w:pPr>
      <w:r w:rsidR="766A0BCE">
        <w:rPr/>
        <w:t xml:space="preserve">5. Uczeń ma obowiązek przeciwdziałać wszelkim przejawom nieodpowiedzialności, marnotrawstwa </w:t>
      </w:r>
      <w:r w:rsidR="0CBB4F19">
        <w:rPr/>
        <w:t xml:space="preserve">  </w:t>
      </w:r>
      <w:r w:rsidR="766A0BCE">
        <w:rPr/>
        <w:t>i niszczenia majątku szkolnego, dbać o porządek, ład, estetykę pomieszczeń. Uczeń lub zespół winny szkody jest materialnie odpowiedzialny za dokonane zniszczenia.</w:t>
      </w:r>
    </w:p>
    <w:p xmlns:wp14="http://schemas.microsoft.com/office/word/2010/wordml" w:rsidP="7DDE4B1C" w14:paraId="71C5FEDA" wp14:textId="7B81571A">
      <w:pPr>
        <w:pStyle w:val="Normal"/>
      </w:pPr>
      <w:r w:rsidR="766A0BCE">
        <w:rPr/>
        <w:t>6. Zwolnienia z zajęć może udzielić wychowawca klasy na wniosek rodzica; w razie nieobecności wychowawcy dyrektor lub nauczyciel danego przedmiotu. Potwierdzeniem zwolnienia ucznia z lekcji jest podpis nauczyciela pod prośbą rodzica (załącznik ZWOLNIENIA UCZNIA Z LEKCJI). Wzór załącznika jest dostępny w pokoju nauczycielskim, sekretariacie szkoły i stronie internetowej.</w:t>
      </w:r>
    </w:p>
    <w:p xmlns:wp14="http://schemas.microsoft.com/office/word/2010/wordml" w:rsidP="7DDE4B1C" w14:paraId="4DB2E8F4" wp14:textId="36BD9DA4">
      <w:pPr>
        <w:pStyle w:val="Normal"/>
      </w:pPr>
      <w:r w:rsidR="766A0BCE">
        <w:rPr/>
        <w:t>7. Wychowawca klasy dokonuje usprawiedliwienia w terminie do dwóch tygodni od powrotu ucznia do szkoły, na podstawie pisemnego usprawiedliwienia przez rodzica.</w:t>
      </w:r>
    </w:p>
    <w:p xmlns:wp14="http://schemas.microsoft.com/office/word/2010/wordml" w:rsidP="7DDE4B1C" w14:paraId="67C64E46" wp14:textId="14F13354">
      <w:pPr>
        <w:pStyle w:val="Normal"/>
      </w:pPr>
      <w:r w:rsidR="766A0BCE">
        <w:rPr/>
        <w:t>Po samowolnym opuszczeniu lekcji przez ucznia usprawiedliwienia nie będą brane pod uwagę.</w:t>
      </w:r>
    </w:p>
    <w:p xmlns:wp14="http://schemas.microsoft.com/office/word/2010/wordml" w:rsidP="7DDE4B1C" w14:paraId="10938CF7" wp14:textId="0BDC6EA5">
      <w:pPr>
        <w:pStyle w:val="Normal"/>
      </w:pPr>
      <w:r w:rsidR="766A0BCE">
        <w:rPr/>
        <w:t>8. W szczególnych przypadkach (np. złe samopoczucie po przebyciu dłuższej choroby) rodzic może złożyć pisemną prośbę o czasowe zwolnienie ucznia z czynnego uczestnictwa w zajęciach wychowania fizycznego. W przypadku, gdy rodzic prosi jednocześnie o zwolnienie ucznia do domu, musi jasno sprecyzować prośbę i zaznaczyć, że bierze pełną odpowiedzialność za dziecko w tym czasie.</w:t>
      </w:r>
    </w:p>
    <w:p xmlns:wp14="http://schemas.microsoft.com/office/word/2010/wordml" w:rsidP="7DDE4B1C" w14:paraId="3B5CDC72" wp14:textId="4298E470">
      <w:pPr>
        <w:pStyle w:val="Normal"/>
      </w:pPr>
      <w:r w:rsidR="766A0BCE">
        <w:rPr/>
        <w:t xml:space="preserve">9. W przypadku zwolnienia z powodu niedyspozycji zdrowotnych uczeń opuszcza szkołę pod opieką rodzica lub wskazanej przez </w:t>
      </w:r>
      <w:r w:rsidR="332F836D">
        <w:rPr/>
        <w:t>n</w:t>
      </w:r>
      <w:r w:rsidR="766A0BCE">
        <w:rPr/>
        <w:t>iego osoby dorosłej. Uzupełnia także załącznik ZWOLNIENIA UCZNIA</w:t>
      </w:r>
      <w:r w:rsidR="4A386E21">
        <w:rPr/>
        <w:t xml:space="preserve">       </w:t>
      </w:r>
      <w:r w:rsidR="766A0BCE">
        <w:rPr/>
        <w:t>i zostawia u nauczyciela lub w sekretariacie szkoły.</w:t>
      </w:r>
    </w:p>
    <w:p xmlns:wp14="http://schemas.microsoft.com/office/word/2010/wordml" w:rsidP="7DDE4B1C" w14:paraId="68C39769" wp14:textId="4884DEAB">
      <w:pPr>
        <w:pStyle w:val="Normal"/>
      </w:pPr>
      <w:r w:rsidR="766A0BCE">
        <w:rPr/>
        <w:t>10. Za bezpieczeństwo ucznia odpowiada szkoła od momentu rozpoczęcia pełnienia dyżurów nauczycielskich, aż do zakończenia zajęć szkolnych zgodnie z obowiązującym planem lekcji każdego ucznia.</w:t>
      </w:r>
    </w:p>
    <w:p xmlns:wp14="http://schemas.microsoft.com/office/word/2010/wordml" w:rsidP="7DDE4B1C" w14:paraId="0C6A0B6B" wp14:textId="48BFE7FB">
      <w:pPr>
        <w:pStyle w:val="Normal"/>
      </w:pPr>
      <w:r w:rsidR="766A0BCE">
        <w:rPr/>
        <w:t>11. W czasie trwania zajęć uczniom nie wolno opuszczać budynku szkoły. Szkoła nie ponosi odpowiedzialności za ucznia, gdy samowolnie opuści budynek szkoły przed zakończeniem zajęć lekcyjnych.</w:t>
      </w:r>
    </w:p>
    <w:p xmlns:wp14="http://schemas.microsoft.com/office/word/2010/wordml" w:rsidP="7DDE4B1C" w14:paraId="65669F2C" wp14:textId="085F516B">
      <w:pPr>
        <w:pStyle w:val="Normal"/>
      </w:pPr>
      <w:r w:rsidR="766A0BCE">
        <w:rPr/>
        <w:t>12. Podczas przerw uczeń:</w:t>
      </w:r>
    </w:p>
    <w:p xmlns:wp14="http://schemas.microsoft.com/office/word/2010/wordml" w:rsidP="7DDE4B1C" w14:paraId="0E4447DA" wp14:textId="6F4A1DCB">
      <w:pPr>
        <w:pStyle w:val="Normal"/>
      </w:pPr>
      <w:r w:rsidR="766A0BCE">
        <w:rPr/>
        <w:t>a) podporządkowuje się poleceniom nauczyciela dyżurującego lub innego pracownika szkoły</w:t>
      </w:r>
    </w:p>
    <w:p xmlns:wp14="http://schemas.microsoft.com/office/word/2010/wordml" w:rsidP="7DDE4B1C" w14:paraId="1083B31E" wp14:textId="386CF0CF">
      <w:pPr>
        <w:pStyle w:val="Normal"/>
      </w:pPr>
      <w:r w:rsidR="766A0BCE">
        <w:rPr/>
        <w:t>b) porusza się bezpiecznie</w:t>
      </w:r>
    </w:p>
    <w:p xmlns:wp14="http://schemas.microsoft.com/office/word/2010/wordml" w:rsidP="7DDE4B1C" w14:paraId="378E5637" wp14:textId="79644464">
      <w:pPr>
        <w:pStyle w:val="Normal"/>
      </w:pPr>
      <w:r w:rsidR="766A0BCE">
        <w:rPr/>
        <w:t>c) nie siada na schodach i na podłodze na korytarzach szkolnych, na parapetach okiennych</w:t>
      </w:r>
    </w:p>
    <w:p xmlns:wp14="http://schemas.microsoft.com/office/word/2010/wordml" w:rsidP="7DDE4B1C" w14:paraId="26F3667D" wp14:textId="39BF1894">
      <w:pPr>
        <w:pStyle w:val="Normal"/>
      </w:pPr>
      <w:r w:rsidR="766A0BCE">
        <w:rPr/>
        <w:t>d) nie ma prawa wychodzić na parking i opuszczać terenu szkoły.</w:t>
      </w:r>
    </w:p>
    <w:p xmlns:wp14="http://schemas.microsoft.com/office/word/2010/wordml" w:rsidP="7DDE4B1C" w14:paraId="66370687" wp14:textId="029E9EE6">
      <w:pPr>
        <w:pStyle w:val="Normal"/>
      </w:pPr>
      <w:r w:rsidR="766A0BCE">
        <w:rPr/>
        <w:t>13. Wszystkich uczniów obowi</w:t>
      </w:r>
      <w:r w:rsidR="53DD10D4">
        <w:rPr/>
        <w:t>ą</w:t>
      </w:r>
      <w:r w:rsidR="766A0BCE">
        <w:rPr/>
        <w:t>zuje zmiana obuwia.</w:t>
      </w:r>
    </w:p>
    <w:p xmlns:wp14="http://schemas.microsoft.com/office/word/2010/wordml" w:rsidP="7DDE4B1C" w14:paraId="0D78ECF1" wp14:textId="391C4C73">
      <w:pPr>
        <w:pStyle w:val="Normal"/>
      </w:pPr>
      <w:r w:rsidR="766A0BCE">
        <w:rPr/>
        <w:t>14. Uczeń ma obowi</w:t>
      </w:r>
      <w:r w:rsidR="07B58D2A">
        <w:rPr/>
        <w:t>ą</w:t>
      </w:r>
      <w:r w:rsidR="766A0BCE">
        <w:rPr/>
        <w:t>zek dbania o schludność i czystość ubioru.</w:t>
      </w:r>
    </w:p>
    <w:p xmlns:wp14="http://schemas.microsoft.com/office/word/2010/wordml" w:rsidP="7DDE4B1C" w14:paraId="508E3284" wp14:textId="4A582EA0">
      <w:pPr>
        <w:pStyle w:val="Normal"/>
      </w:pPr>
      <w:r w:rsidR="766A0BCE">
        <w:rPr/>
        <w:t>Schludny wygląd w rozumieniu tego regulaminu to strój, który nie kojarzy się z żadną subkulturą</w:t>
      </w:r>
      <w:r w:rsidR="24191280">
        <w:rPr/>
        <w:t xml:space="preserve">         </w:t>
      </w:r>
      <w:r w:rsidR="766A0BCE">
        <w:rPr/>
        <w:t xml:space="preserve">i jest odpowiedni do sytuacji </w:t>
      </w:r>
      <w:r w:rsidR="766A0BCE">
        <w:rPr/>
        <w:t>(zakryty</w:t>
      </w:r>
      <w:r w:rsidR="766A0BCE">
        <w:rPr/>
        <w:t xml:space="preserve"> brzuch i dekolt, spódnice i spodnie </w:t>
      </w:r>
      <w:r w:rsidR="4916E621">
        <w:rPr/>
        <w:t xml:space="preserve"> </w:t>
      </w:r>
      <w:r w:rsidR="766A0BCE">
        <w:rPr/>
        <w:t xml:space="preserve"> o długości niebudzącej kontrowersji). Zabrania się noszenia ubrań i akcesoriów   z wulgarnymi napisami o treści dwuznacznej lub nacechowanej przemocą oraz emblematów propagujących</w:t>
      </w:r>
      <w:r w:rsidR="4B3D4697">
        <w:rPr/>
        <w:t xml:space="preserve">   </w:t>
      </w:r>
      <w:r w:rsidR="766A0BCE">
        <w:rPr/>
        <w:t xml:space="preserve">i reklamujących alkohole, papierosy, środki odurzające, przemoc, nietolerancję, powszechnie potępiane ideologie, zawierające treści niemoralne. Biżuteria tylko u dziewcząt - pojedyncze kolczyki niewielkich rozmiarów </w:t>
      </w:r>
      <w:r w:rsidR="766A0BCE">
        <w:rPr/>
        <w:t>jedynie w</w:t>
      </w:r>
      <w:r w:rsidR="766A0BCE">
        <w:rPr/>
        <w:t xml:space="preserve"> uszach. Niedopuszczalne są ekstrawaganckie fryzury, farbowane włosy, długie, kolorowe paznokcie, tipsy, makijaż, tatuaże.</w:t>
      </w:r>
    </w:p>
    <w:p xmlns:wp14="http://schemas.microsoft.com/office/word/2010/wordml" w:rsidP="7DDE4B1C" w14:paraId="66FE4357" wp14:textId="121EB367">
      <w:pPr>
        <w:pStyle w:val="Normal"/>
      </w:pPr>
      <w:r w:rsidR="766A0BCE">
        <w:rPr/>
        <w:t>14. Obowiązkiem każdego ucznia jest wypełnianie przyjętych lub przydzielonych zadań - dyżur</w:t>
      </w:r>
      <w:r w:rsidR="5358DEB2">
        <w:rPr/>
        <w:t xml:space="preserve">              </w:t>
      </w:r>
      <w:r w:rsidR="766A0BCE">
        <w:rPr/>
        <w:t xml:space="preserve"> w klasie, w szkole.</w:t>
      </w:r>
    </w:p>
    <w:p xmlns:wp14="http://schemas.microsoft.com/office/word/2010/wordml" w:rsidP="7DDE4B1C" w14:paraId="6085881A" wp14:textId="693207D5">
      <w:pPr>
        <w:pStyle w:val="Normal"/>
      </w:pPr>
      <w:r w:rsidR="766A0BCE">
        <w:rPr/>
        <w:t>15. Obowiązkiem ucznia jest ochrona i zabezpieczenie własności prywatnej przed zniszczeniem</w:t>
      </w:r>
      <w:r w:rsidR="07536AE2">
        <w:rPr/>
        <w:t xml:space="preserve">             </w:t>
      </w:r>
      <w:r w:rsidR="766A0BCE">
        <w:rPr/>
        <w:t xml:space="preserve"> i kradzieżą.</w:t>
      </w:r>
    </w:p>
    <w:p xmlns:wp14="http://schemas.microsoft.com/office/word/2010/wordml" w:rsidP="7DDE4B1C" w14:paraId="1759679C" wp14:textId="6720C9A2">
      <w:pPr>
        <w:pStyle w:val="Normal"/>
      </w:pPr>
      <w:r w:rsidR="766A0BCE">
        <w:rPr/>
        <w:t>16. Uczeń nie powinien przynosić do szkoły przedmiotów drogich, wartościowych, przedmiotów mogących sprawiać zagrożenie dla zdrowia i życia, większych sum pieniędzy. Szkoła nie ponosi odpowiedzialności za zgubione lub zniszczone warto</w:t>
      </w:r>
      <w:r w:rsidR="25B14A07">
        <w:rPr/>
        <w:t>ś</w:t>
      </w:r>
      <w:r w:rsidR="766A0BCE">
        <w:rPr/>
        <w:t>ciowe rzeczy.</w:t>
      </w:r>
    </w:p>
    <w:p xmlns:wp14="http://schemas.microsoft.com/office/word/2010/wordml" w:rsidP="7DDE4B1C" w14:paraId="260D0C32" wp14:textId="57D3391D">
      <w:pPr>
        <w:pStyle w:val="Normal"/>
      </w:pPr>
      <w:r w:rsidR="766A0BCE">
        <w:rPr/>
        <w:t>17. Uczeń na terenie szkoły nie może korzystać z urządzeń elektronicznych. Zasady te określa statut szkoły.</w:t>
      </w:r>
    </w:p>
    <w:p xmlns:wp14="http://schemas.microsoft.com/office/word/2010/wordml" w:rsidP="7DDE4B1C" w14:paraId="61F9EB36" wp14:textId="6D6031B6">
      <w:pPr>
        <w:pStyle w:val="Normal"/>
      </w:pPr>
      <w:r w:rsidR="766A0BCE">
        <w:rPr/>
        <w:t xml:space="preserve">18. Niebezpieczne dla zdrowia i życia zabawki, gadżety oraz używane </w:t>
      </w:r>
      <w:r w:rsidR="766A0BCE">
        <w:rPr/>
        <w:t>niezgodnie</w:t>
      </w:r>
      <w:r w:rsidR="13E52F84">
        <w:rPr/>
        <w:t xml:space="preserve"> </w:t>
      </w:r>
      <w:r w:rsidR="766A0BCE">
        <w:rPr/>
        <w:t xml:space="preserve">  z</w:t>
      </w:r>
      <w:r w:rsidR="766A0BCE">
        <w:rPr/>
        <w:t xml:space="preserve"> regulaminem urządzenia elektroniczne będą zabierane przez nauczycieli </w:t>
      </w:r>
      <w:r w:rsidR="1A34A71A">
        <w:rPr/>
        <w:t xml:space="preserve"> </w:t>
      </w:r>
      <w:r w:rsidR="766A0BCE">
        <w:rPr/>
        <w:t xml:space="preserve"> i oddawane rodzicom uczniów osobiście.</w:t>
      </w:r>
    </w:p>
    <w:p xmlns:wp14="http://schemas.microsoft.com/office/word/2010/wordml" w:rsidP="7DDE4B1C" w14:paraId="6F0337AD" wp14:textId="3782E1CE">
      <w:pPr>
        <w:pStyle w:val="Normal"/>
      </w:pPr>
      <w:r w:rsidR="766A0BCE">
        <w:rPr/>
        <w:t>19. Wszelkie akty wandalizmu i przestępstwa zwłaszcza takie jak: kradzieże, wyłudzenia, pobicia, zastraszania itp. będą zgłaszane Policji.</w:t>
      </w:r>
    </w:p>
    <w:p xmlns:wp14="http://schemas.microsoft.com/office/word/2010/wordml" w:rsidP="7DDE4B1C" w14:paraId="785CEFD1" wp14:textId="62B49A8D">
      <w:pPr>
        <w:pStyle w:val="Normal"/>
      </w:pPr>
      <w:r w:rsidR="766A0BCE">
        <w:rPr/>
        <w:t xml:space="preserve"> </w:t>
      </w:r>
    </w:p>
    <w:p xmlns:wp14="http://schemas.microsoft.com/office/word/2010/wordml" w:rsidP="7DDE4B1C" w14:paraId="23216FD6" wp14:textId="375DA718">
      <w:pPr>
        <w:pStyle w:val="Normal"/>
      </w:pPr>
      <w:r w:rsidR="766A0BCE">
        <w:rPr/>
        <w:t>SPRAWY OPIEKUŃCZO - WYCHOWAWCZE, DBANIE O ZDROWIE</w:t>
      </w:r>
    </w:p>
    <w:p xmlns:wp14="http://schemas.microsoft.com/office/word/2010/wordml" w:rsidP="7DDE4B1C" w14:paraId="26DC76B2" wp14:textId="4EC77F41">
      <w:pPr>
        <w:pStyle w:val="Normal"/>
      </w:pPr>
      <w:r w:rsidR="766A0BCE">
        <w:rPr/>
        <w:t>1. Uczeń ma prawo do wyłaniania w demokratycznych wyborach swojej reprezentacji   w postaci Samorządu Uczniowskiego i samorządów klasowych.</w:t>
      </w:r>
    </w:p>
    <w:p xmlns:wp14="http://schemas.microsoft.com/office/word/2010/wordml" w:rsidP="7DDE4B1C" w14:paraId="6547AEB8" wp14:textId="1BFF2CB1">
      <w:pPr>
        <w:pStyle w:val="Normal"/>
      </w:pPr>
      <w:r w:rsidR="766A0BCE">
        <w:rPr/>
        <w:t>2. Uczeń ma prawo do wybrania spośród grona pedagogicznego opiekuna SU.</w:t>
      </w:r>
    </w:p>
    <w:p xmlns:wp14="http://schemas.microsoft.com/office/word/2010/wordml" w:rsidP="7DDE4B1C" w14:paraId="0B8AA0F5" wp14:textId="0C5171E9">
      <w:pPr>
        <w:pStyle w:val="Normal"/>
      </w:pPr>
      <w:r w:rsidR="766A0BCE">
        <w:rPr/>
        <w:t>3. Uczeń powinien być informowany przez nauczycieli jak najefektywniej się uczyć   i jak organizować czas wolny.</w:t>
      </w:r>
    </w:p>
    <w:p xmlns:wp14="http://schemas.microsoft.com/office/word/2010/wordml" w:rsidP="7DDE4B1C" w14:paraId="4B77A969" wp14:textId="5F4B0155">
      <w:pPr>
        <w:pStyle w:val="Normal"/>
      </w:pPr>
      <w:r w:rsidR="766A0BCE">
        <w:rPr/>
        <w:t xml:space="preserve">4. Uczeń ma prawo do opieki zdrowotnej. Ma obowiązek dbać o </w:t>
      </w:r>
      <w:r w:rsidR="766A0BCE">
        <w:rPr/>
        <w:t>zdrowie i</w:t>
      </w:r>
      <w:r w:rsidR="766A0BCE">
        <w:rPr/>
        <w:t xml:space="preserve"> bezpieczeństwo własne </w:t>
      </w:r>
      <w:r w:rsidR="545A1298">
        <w:rPr/>
        <w:t xml:space="preserve">         </w:t>
      </w:r>
      <w:r w:rsidR="766A0BCE">
        <w:rPr/>
        <w:t>i innych. Palenie przez ucznia tytoniu, picie alkoholu, używanie narkotyków jest poważnym wykroczeniem.</w:t>
      </w:r>
    </w:p>
    <w:p xmlns:wp14="http://schemas.microsoft.com/office/word/2010/wordml" w:rsidP="7DDE4B1C" w14:paraId="3978D7C7" wp14:textId="3EEA2928">
      <w:pPr>
        <w:pStyle w:val="Normal"/>
      </w:pPr>
      <w:r w:rsidR="766A0BCE">
        <w:rPr/>
        <w:t>5. Uczeń potrzebujący może uzyskać pomoc materialną w miarę posiadanych środków.</w:t>
      </w:r>
    </w:p>
    <w:p xmlns:wp14="http://schemas.microsoft.com/office/word/2010/wordml" w:rsidP="7DDE4B1C" w14:paraId="6210C3CA" wp14:textId="7AB5C96D">
      <w:pPr>
        <w:pStyle w:val="Normal"/>
      </w:pPr>
      <w:r w:rsidR="766A0BCE">
        <w:rPr/>
        <w:t>6. Uczniów z rodzin niepełnych wychowawca klasy, pedagog i psycholog szkolny</w:t>
      </w:r>
      <w:r w:rsidR="299CBE64">
        <w:rPr/>
        <w:t xml:space="preserve"> </w:t>
      </w:r>
      <w:r w:rsidR="766A0BCE">
        <w:rPr/>
        <w:t>otacza szczególną opieką.</w:t>
      </w:r>
    </w:p>
    <w:p xmlns:wp14="http://schemas.microsoft.com/office/word/2010/wordml" w:rsidP="7DDE4B1C" w14:paraId="038406D7" wp14:textId="05475A47">
      <w:pPr>
        <w:pStyle w:val="Normal"/>
      </w:pPr>
      <w:r w:rsidR="766A0BCE">
        <w:rPr/>
        <w:t>7. Uczeń jest zobowi</w:t>
      </w:r>
      <w:r w:rsidR="120BFCFE">
        <w:rPr/>
        <w:t>ą</w:t>
      </w:r>
      <w:r w:rsidR="766A0BCE">
        <w:rPr/>
        <w:t xml:space="preserve">zany do poinformowania wychowawcy klasy o </w:t>
      </w:r>
      <w:r w:rsidR="766A0BCE">
        <w:rPr/>
        <w:t xml:space="preserve">przynależności </w:t>
      </w:r>
      <w:r w:rsidR="4E0A8CA2">
        <w:rPr/>
        <w:t xml:space="preserve"> </w:t>
      </w:r>
      <w:r w:rsidR="766A0BCE">
        <w:rPr/>
        <w:t xml:space="preserve"> do</w:t>
      </w:r>
      <w:r w:rsidR="766A0BCE">
        <w:rPr/>
        <w:t xml:space="preserve"> organizacji pozaszkolnych.</w:t>
      </w:r>
    </w:p>
    <w:p xmlns:wp14="http://schemas.microsoft.com/office/word/2010/wordml" w:rsidP="7DDE4B1C" w14:paraId="36DF49C3" wp14:textId="3E6AB749">
      <w:pPr>
        <w:pStyle w:val="Normal"/>
      </w:pPr>
      <w:r w:rsidR="766A0BCE">
        <w:rPr/>
        <w:t>8. Uczeń nie powinien wprowadzać na teren szkoły osób postronnych bez zgody dyrekcji.</w:t>
      </w:r>
    </w:p>
    <w:p xmlns:wp14="http://schemas.microsoft.com/office/word/2010/wordml" w:rsidP="7DDE4B1C" w14:paraId="39B3A4EE" wp14:textId="3E3BD08D">
      <w:pPr>
        <w:pStyle w:val="Normal"/>
      </w:pPr>
      <w:r w:rsidR="766A0BCE">
        <w:rPr/>
        <w:t xml:space="preserve">9. Świetlica jest pozalekcyjną formą opiekuńczo - wychowawczą działalności szkoły. Uczeń ma </w:t>
      </w:r>
      <w:r w:rsidR="766A0BCE">
        <w:rPr/>
        <w:t>prawo</w:t>
      </w:r>
      <w:r w:rsidR="24375BE6">
        <w:rPr/>
        <w:t xml:space="preserve"> </w:t>
      </w:r>
      <w:r w:rsidR="766A0BCE">
        <w:rPr/>
        <w:t xml:space="preserve">  korzystania</w:t>
      </w:r>
      <w:r w:rsidR="766A0BCE">
        <w:rPr/>
        <w:t xml:space="preserve"> ze świetlicy szkolnej przed rozpoczęciem oraz po zakończeniu zajęć lekcyjnych, po wcześniejszym zapisaniu się na zajęcia świetlicowe.</w:t>
      </w:r>
    </w:p>
    <w:p xmlns:wp14="http://schemas.microsoft.com/office/word/2010/wordml" w:rsidP="7DDE4B1C" w14:paraId="7E55D5F9" wp14:textId="0EE5AB3C">
      <w:pPr>
        <w:pStyle w:val="Normal"/>
      </w:pPr>
      <w:r w:rsidR="766A0BCE">
        <w:rPr/>
        <w:t>10. Szkoła nie ponosi odpowiedzialności za bezpieczeństwo dziecka przebywającego na tereni</w:t>
      </w:r>
      <w:r w:rsidR="44E4E94D">
        <w:rPr/>
        <w:t>e</w:t>
      </w:r>
      <w:r w:rsidR="766A0BCE">
        <w:rPr/>
        <w:t xml:space="preserve"> placówki przed rozpoczęciem jego zajęć edukacyjnych oraz po </w:t>
      </w:r>
      <w:r w:rsidR="766A0BCE">
        <w:rPr/>
        <w:t>ich</w:t>
      </w:r>
      <w:r w:rsidR="766A0BCE">
        <w:rPr/>
        <w:t xml:space="preserve"> </w:t>
      </w:r>
      <w:r w:rsidR="55009578">
        <w:rPr/>
        <w:t xml:space="preserve"> </w:t>
      </w:r>
      <w:r w:rsidR="766A0BCE">
        <w:rPr/>
        <w:t>zakończeniu</w:t>
      </w:r>
      <w:r w:rsidR="766A0BCE">
        <w:rPr/>
        <w:t xml:space="preserve"> </w:t>
      </w:r>
      <w:r w:rsidR="4C363F39">
        <w:rPr/>
        <w:t xml:space="preserve"> </w:t>
      </w:r>
      <w:r w:rsidR="766A0BCE">
        <w:rPr/>
        <w:t>jeśli dziecko nie jest pod opieką nauczyciela świetlicy lub innego nauczyciela.</w:t>
      </w:r>
    </w:p>
    <w:p xmlns:wp14="http://schemas.microsoft.com/office/word/2010/wordml" w:rsidP="7DDE4B1C" w14:paraId="3002CADF" wp14:textId="26D27654">
      <w:pPr>
        <w:pStyle w:val="Normal"/>
      </w:pPr>
      <w:r w:rsidR="766A0BCE">
        <w:rPr/>
        <w:t xml:space="preserve">12. Uczniowie mogą korzystać z </w:t>
      </w:r>
      <w:r w:rsidR="766A0BCE">
        <w:rPr/>
        <w:t>pomieszcz</w:t>
      </w:r>
      <w:r w:rsidR="7068451F">
        <w:rPr/>
        <w:t>e</w:t>
      </w:r>
      <w:r w:rsidR="766A0BCE">
        <w:rPr/>
        <w:t>ń</w:t>
      </w:r>
      <w:r w:rsidR="766A0BCE">
        <w:rPr/>
        <w:t xml:space="preserve"> szkoły tylko za zgodą i wiedzą nauczyciela.</w:t>
      </w:r>
    </w:p>
    <w:p xmlns:wp14="http://schemas.microsoft.com/office/word/2010/wordml" w:rsidP="7DDE4B1C" w14:paraId="03D9F34A" wp14:textId="313FECE8">
      <w:pPr>
        <w:pStyle w:val="Normal"/>
      </w:pPr>
      <w:r w:rsidR="766A0BCE">
        <w:rPr/>
        <w:t xml:space="preserve"> </w:t>
      </w:r>
    </w:p>
    <w:p xmlns:wp14="http://schemas.microsoft.com/office/word/2010/wordml" w:rsidP="7DDE4B1C" w14:paraId="0D3C57F0" wp14:textId="6E69F1E2">
      <w:pPr>
        <w:pStyle w:val="Normal"/>
      </w:pPr>
      <w:r w:rsidR="766A0BCE">
        <w:rPr/>
        <w:t>KARY I NAGRODY</w:t>
      </w:r>
    </w:p>
    <w:p xmlns:wp14="http://schemas.microsoft.com/office/word/2010/wordml" w:rsidP="7DDE4B1C" w14:paraId="2CD542EC" wp14:textId="2AC00D2D">
      <w:pPr>
        <w:pStyle w:val="Normal"/>
      </w:pPr>
      <w:r w:rsidR="766A0BCE">
        <w:rPr/>
        <w:t>Kary i nagrody określa statut szkoły.</w:t>
      </w:r>
    </w:p>
    <w:p xmlns:wp14="http://schemas.microsoft.com/office/word/2010/wordml" w:rsidP="7DDE4B1C" w14:paraId="401440FB" wp14:textId="607AC7C7">
      <w:pPr>
        <w:pStyle w:val="Normal"/>
      </w:pPr>
      <w:r w:rsidR="766A0BCE">
        <w:rPr/>
        <w:t xml:space="preserve"> </w:t>
      </w:r>
    </w:p>
    <w:p xmlns:wp14="http://schemas.microsoft.com/office/word/2010/wordml" w:rsidP="7DDE4B1C" w14:paraId="4E886EFF" wp14:textId="6D04A933">
      <w:pPr>
        <w:pStyle w:val="Normal"/>
      </w:pPr>
      <w:r w:rsidR="766A0BCE">
        <w:rPr/>
        <w:t>POSTANOWIENIA KOŃCOWE</w:t>
      </w:r>
    </w:p>
    <w:p xmlns:wp14="http://schemas.microsoft.com/office/word/2010/wordml" w:rsidP="7DDE4B1C" w14:paraId="5DD36B1D" wp14:textId="60EE849B">
      <w:pPr>
        <w:pStyle w:val="Normal"/>
      </w:pPr>
      <w:r w:rsidR="766A0BCE">
        <w:rPr/>
        <w:t>1. Regulamin szkoły nie jest dokumentem zamkniętym. Jego nowelizacja będzie dokonywana każdego roku.</w:t>
      </w:r>
    </w:p>
    <w:p xmlns:wp14="http://schemas.microsoft.com/office/word/2010/wordml" w:rsidP="7DDE4B1C" w14:paraId="678E141A" wp14:textId="4465C9B4">
      <w:pPr>
        <w:pStyle w:val="Normal"/>
      </w:pPr>
      <w:r w:rsidR="766A0BCE">
        <w:rPr/>
        <w:t>2. Stosowanie się ucznia do regulaminu jest wykładnikiem postawy ucznia oraz jego stosunku do szkoły.</w:t>
      </w:r>
    </w:p>
    <w:p xmlns:wp14="http://schemas.microsoft.com/office/word/2010/wordml" w:rsidP="7DDE4B1C" w14:paraId="48D0D7C0" wp14:textId="5643B8F4">
      <w:pPr>
        <w:pStyle w:val="Normal"/>
      </w:pPr>
      <w:r w:rsidR="766A0BCE">
        <w:rPr/>
        <w:t>3. Regulamin wchodzi w życie po zatwierdzeniu przez Radę Pedagogiczną.</w:t>
      </w:r>
    </w:p>
    <w:p xmlns:wp14="http://schemas.microsoft.com/office/word/2010/wordml" w:rsidP="7DDE4B1C" w14:paraId="276FEEF4" wp14:textId="4A203FAC">
      <w:pPr>
        <w:pStyle w:val="Normal"/>
      </w:pPr>
    </w:p>
    <w:p xmlns:wp14="http://schemas.microsoft.com/office/word/2010/wordml" w:rsidP="7DDE4B1C" w14:paraId="57375426" wp14:textId="6E4EAF1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4730C6"/>
    <w:rsid w:val="029893E3"/>
    <w:rsid w:val="04346444"/>
    <w:rsid w:val="07536AE2"/>
    <w:rsid w:val="07B58D2A"/>
    <w:rsid w:val="09E26FFD"/>
    <w:rsid w:val="0B7E405E"/>
    <w:rsid w:val="0BB6FE16"/>
    <w:rsid w:val="0C9158AA"/>
    <w:rsid w:val="0CBB4F19"/>
    <w:rsid w:val="120BFCFE"/>
    <w:rsid w:val="1281F606"/>
    <w:rsid w:val="13E52F84"/>
    <w:rsid w:val="1A34A71A"/>
    <w:rsid w:val="1B6A729E"/>
    <w:rsid w:val="2070348D"/>
    <w:rsid w:val="215B983E"/>
    <w:rsid w:val="24191280"/>
    <w:rsid w:val="24375BE6"/>
    <w:rsid w:val="25B14A07"/>
    <w:rsid w:val="299CBE64"/>
    <w:rsid w:val="2D351D7C"/>
    <w:rsid w:val="30794DD0"/>
    <w:rsid w:val="332F836D"/>
    <w:rsid w:val="44E4E94D"/>
    <w:rsid w:val="4735EB8B"/>
    <w:rsid w:val="47E5E67F"/>
    <w:rsid w:val="4916E621"/>
    <w:rsid w:val="4A386E21"/>
    <w:rsid w:val="4B3D4697"/>
    <w:rsid w:val="4C363F39"/>
    <w:rsid w:val="4DEC7378"/>
    <w:rsid w:val="4E0A8CA2"/>
    <w:rsid w:val="4E39DF0D"/>
    <w:rsid w:val="5126DB37"/>
    <w:rsid w:val="5219D603"/>
    <w:rsid w:val="5358DEB2"/>
    <w:rsid w:val="53DD10D4"/>
    <w:rsid w:val="545A1298"/>
    <w:rsid w:val="55009578"/>
    <w:rsid w:val="57093F79"/>
    <w:rsid w:val="5B82AFE7"/>
    <w:rsid w:val="5E5A10F6"/>
    <w:rsid w:val="6DC82752"/>
    <w:rsid w:val="6E9AD462"/>
    <w:rsid w:val="7068451F"/>
    <w:rsid w:val="766A0BCE"/>
    <w:rsid w:val="7AA6AA5A"/>
    <w:rsid w:val="7C29525E"/>
    <w:rsid w:val="7DC522BF"/>
    <w:rsid w:val="7DDE4B1C"/>
    <w:rsid w:val="7F4730C6"/>
    <w:rsid w:val="7F60F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30C6"/>
  <w15:chartTrackingRefBased/>
  <w15:docId w15:val="{4aa8779d-e8e5-4b4b-95e7-13d7d49421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2021-03-05T12:44:38.6103544Z</dcterms:created>
  <dcterms:modified xsi:type="dcterms:W3CDTF">2021-03-05T12:55:59.9793865Z</dcterms:modified>
  <dc:creator>Katarzyna Stabrawa</dc:creator>
  <lastModifiedBy>Katarzyna Stabrawa</lastModifiedBy>
</coreProperties>
</file>